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</w:pPr>
    </w:p>
    <w:p w:rsidR="00590949" w:rsidRPr="001E7E1B" w:rsidRDefault="00590949" w:rsidP="00590949">
      <w:pPr>
        <w:pStyle w:val="a3"/>
        <w:spacing w:before="55"/>
      </w:pPr>
    </w:p>
    <w:p w:rsidR="00590949" w:rsidRPr="001E7E1B" w:rsidRDefault="00590949" w:rsidP="00590949">
      <w:pPr>
        <w:pStyle w:val="3"/>
        <w:spacing w:before="1"/>
        <w:ind w:right="23" w:firstLine="0"/>
        <w:jc w:val="center"/>
      </w:pPr>
      <w:r w:rsidRPr="001E7E1B">
        <w:t>РАБОЧАЯ</w:t>
      </w:r>
      <w:r w:rsidRPr="001E7E1B">
        <w:rPr>
          <w:spacing w:val="40"/>
        </w:rPr>
        <w:t xml:space="preserve"> </w:t>
      </w:r>
      <w:r w:rsidRPr="001E7E1B">
        <w:t>ПРОГРАММА ОБЩЕОБРАЗОВАТЕЛЬНОЙ</w:t>
      </w:r>
      <w:r w:rsidRPr="001E7E1B">
        <w:rPr>
          <w:spacing w:val="-15"/>
        </w:rPr>
        <w:t xml:space="preserve"> </w:t>
      </w:r>
      <w:r w:rsidRPr="001E7E1B">
        <w:t>ДИСЦИПЛИНЫ</w:t>
      </w:r>
    </w:p>
    <w:p w:rsidR="00590949" w:rsidRPr="001E7E1B" w:rsidRDefault="00590949" w:rsidP="00590949">
      <w:pPr>
        <w:pStyle w:val="a3"/>
        <w:spacing w:before="62" w:line="274" w:lineRule="exact"/>
        <w:jc w:val="center"/>
      </w:pPr>
      <w:r w:rsidRPr="001E7E1B">
        <w:t>ООД.04</w:t>
      </w:r>
      <w:r w:rsidRPr="001E7E1B">
        <w:rPr>
          <w:spacing w:val="-4"/>
        </w:rPr>
        <w:t xml:space="preserve"> </w:t>
      </w:r>
      <w:r w:rsidRPr="001E7E1B">
        <w:rPr>
          <w:spacing w:val="-2"/>
        </w:rPr>
        <w:t>Математика</w:t>
      </w:r>
    </w:p>
    <w:p w:rsidR="00590949" w:rsidRPr="001E7E1B" w:rsidRDefault="00590949" w:rsidP="00590949">
      <w:pPr>
        <w:pStyle w:val="a3"/>
        <w:spacing w:line="274" w:lineRule="exact"/>
        <w:jc w:val="center"/>
      </w:pPr>
      <w:r w:rsidRPr="001E7E1B">
        <w:t>по</w:t>
      </w:r>
      <w:r w:rsidRPr="001E7E1B">
        <w:rPr>
          <w:spacing w:val="-5"/>
        </w:rPr>
        <w:t xml:space="preserve"> </w:t>
      </w:r>
      <w:r w:rsidRPr="001E7E1B">
        <w:t>специальности</w:t>
      </w:r>
      <w:r w:rsidRPr="001E7E1B">
        <w:rPr>
          <w:spacing w:val="-3"/>
        </w:rPr>
        <w:t xml:space="preserve"> </w:t>
      </w:r>
      <w:r w:rsidRPr="001E7E1B">
        <w:t>44.02.06</w:t>
      </w:r>
      <w:r w:rsidRPr="001E7E1B">
        <w:rPr>
          <w:spacing w:val="-3"/>
        </w:rPr>
        <w:t xml:space="preserve"> </w:t>
      </w:r>
      <w:r w:rsidRPr="001E7E1B">
        <w:t>Профессиональное</w:t>
      </w:r>
      <w:r w:rsidRPr="001E7E1B">
        <w:rPr>
          <w:spacing w:val="-4"/>
        </w:rPr>
        <w:t xml:space="preserve"> </w:t>
      </w:r>
      <w:r w:rsidRPr="001E7E1B">
        <w:t>обучение</w:t>
      </w:r>
      <w:r w:rsidRPr="001E7E1B">
        <w:rPr>
          <w:spacing w:val="-3"/>
        </w:rPr>
        <w:t xml:space="preserve"> </w:t>
      </w:r>
      <w:r w:rsidRPr="001E7E1B">
        <w:t>(по</w:t>
      </w:r>
      <w:r w:rsidRPr="001E7E1B">
        <w:rPr>
          <w:spacing w:val="-3"/>
        </w:rPr>
        <w:t xml:space="preserve"> </w:t>
      </w:r>
      <w:r w:rsidRPr="001E7E1B">
        <w:rPr>
          <w:spacing w:val="-2"/>
        </w:rPr>
        <w:t>отраслям)</w:t>
      </w: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</w:pPr>
    </w:p>
    <w:p w:rsidR="00590949" w:rsidRPr="001E7E1B" w:rsidRDefault="00590949" w:rsidP="00590949">
      <w:pPr>
        <w:pStyle w:val="a3"/>
        <w:spacing w:line="274" w:lineRule="exact"/>
        <w:jc w:val="center"/>
      </w:pPr>
    </w:p>
    <w:p w:rsidR="00590949" w:rsidRPr="001E7E1B" w:rsidRDefault="00590949" w:rsidP="00590949">
      <w:pPr>
        <w:pStyle w:val="a3"/>
        <w:spacing w:line="274" w:lineRule="exact"/>
        <w:jc w:val="center"/>
        <w:rPr>
          <w:b/>
        </w:rPr>
        <w:sectPr w:rsidR="00590949" w:rsidRPr="001E7E1B" w:rsidSect="00590949">
          <w:headerReference w:type="default" r:id="rId7"/>
          <w:footerReference w:type="default" r:id="rId8"/>
          <w:pgSz w:w="11930" w:h="16860"/>
          <w:pgMar w:top="1134" w:right="850" w:bottom="1134" w:left="1701" w:header="763" w:footer="995" w:gutter="0"/>
          <w:cols w:space="720"/>
        </w:sectPr>
      </w:pPr>
      <w:r w:rsidRPr="001E7E1B">
        <w:rPr>
          <w:b/>
        </w:rPr>
        <w:t xml:space="preserve">Очер, 2026 </w:t>
      </w:r>
    </w:p>
    <w:p w:rsidR="00590949" w:rsidRPr="001E7E1B" w:rsidRDefault="00590949" w:rsidP="007C1A97">
      <w:pPr>
        <w:spacing w:before="51"/>
        <w:jc w:val="center"/>
        <w:rPr>
          <w:b/>
          <w:sz w:val="24"/>
          <w:szCs w:val="24"/>
        </w:rPr>
      </w:pPr>
      <w:r w:rsidRPr="001E7E1B">
        <w:rPr>
          <w:b/>
          <w:spacing w:val="-2"/>
          <w:sz w:val="24"/>
          <w:szCs w:val="24"/>
        </w:rPr>
        <w:lastRenderedPageBreak/>
        <w:t>1. ОБЩАЯ</w:t>
      </w:r>
      <w:r w:rsidRPr="001E7E1B">
        <w:rPr>
          <w:b/>
          <w:spacing w:val="-14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ХАРАКТЕРИСТИКА</w:t>
      </w:r>
      <w:r w:rsidRPr="001E7E1B">
        <w:rPr>
          <w:b/>
          <w:spacing w:val="-12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РАБОЧЕЙ</w:t>
      </w:r>
      <w:r w:rsidRPr="001E7E1B">
        <w:rPr>
          <w:b/>
          <w:spacing w:val="-12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ПРОГРАММЫ</w:t>
      </w:r>
      <w:r w:rsidRPr="001E7E1B">
        <w:rPr>
          <w:b/>
          <w:spacing w:val="-11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УЧЕБНОЙ</w:t>
      </w:r>
      <w:r w:rsidRPr="001E7E1B">
        <w:rPr>
          <w:b/>
          <w:spacing w:val="-10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ДИСЦИПЛИНЫ</w:t>
      </w:r>
    </w:p>
    <w:p w:rsidR="00590949" w:rsidRPr="001E7E1B" w:rsidRDefault="00590949" w:rsidP="007C1A97">
      <w:pPr>
        <w:tabs>
          <w:tab w:val="left" w:pos="2084"/>
        </w:tabs>
        <w:spacing w:before="241" w:after="240"/>
        <w:ind w:right="23" w:firstLine="709"/>
        <w:jc w:val="both"/>
        <w:rPr>
          <w:b/>
          <w:sz w:val="24"/>
          <w:szCs w:val="24"/>
        </w:rPr>
      </w:pPr>
      <w:r w:rsidRPr="001E7E1B">
        <w:rPr>
          <w:b/>
          <w:sz w:val="24"/>
          <w:szCs w:val="24"/>
        </w:rPr>
        <w:t>1.1 Место</w:t>
      </w:r>
      <w:r w:rsidRPr="001E7E1B">
        <w:rPr>
          <w:b/>
          <w:spacing w:val="-3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дисциплины</w:t>
      </w:r>
      <w:r w:rsidRPr="001E7E1B">
        <w:rPr>
          <w:b/>
          <w:spacing w:val="-2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 xml:space="preserve">в структуре основной образовательной программы: </w:t>
      </w:r>
      <w:r w:rsidRPr="001E7E1B">
        <w:rPr>
          <w:sz w:val="24"/>
          <w:szCs w:val="24"/>
        </w:rPr>
        <w:t>Учебная дисциплина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>ОДБ.04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>«Математика»</w:t>
      </w:r>
      <w:r w:rsidRPr="001E7E1B">
        <w:rPr>
          <w:spacing w:val="-9"/>
          <w:sz w:val="24"/>
          <w:szCs w:val="24"/>
        </w:rPr>
        <w:t xml:space="preserve"> </w:t>
      </w:r>
      <w:r w:rsidRPr="001E7E1B">
        <w:rPr>
          <w:sz w:val="24"/>
          <w:szCs w:val="24"/>
        </w:rPr>
        <w:t>является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>обязательной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>частью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>общеобразовательного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>цикла основной образовательной программы в соответствии с ФГОС по специальности 44.02.06 Профессиональное обучение (по отраслям).</w:t>
      </w:r>
    </w:p>
    <w:p w:rsidR="00590949" w:rsidRPr="001E7E1B" w:rsidRDefault="00590949" w:rsidP="007C1A97">
      <w:pPr>
        <w:tabs>
          <w:tab w:val="left" w:pos="2088"/>
        </w:tabs>
        <w:spacing w:before="6" w:after="240" w:line="252" w:lineRule="exact"/>
        <w:ind w:right="23" w:firstLine="709"/>
        <w:jc w:val="both"/>
        <w:rPr>
          <w:b/>
          <w:sz w:val="24"/>
          <w:szCs w:val="24"/>
        </w:rPr>
      </w:pPr>
      <w:r w:rsidRPr="001E7E1B">
        <w:rPr>
          <w:b/>
          <w:spacing w:val="-2"/>
          <w:sz w:val="24"/>
          <w:szCs w:val="24"/>
        </w:rPr>
        <w:t>1.2 Цели</w:t>
      </w:r>
      <w:r w:rsidRPr="001E7E1B">
        <w:rPr>
          <w:b/>
          <w:spacing w:val="-14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и</w:t>
      </w:r>
      <w:r w:rsidRPr="001E7E1B">
        <w:rPr>
          <w:b/>
          <w:spacing w:val="-1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планируемые</w:t>
      </w:r>
      <w:r w:rsidRPr="001E7E1B">
        <w:rPr>
          <w:b/>
          <w:spacing w:val="-5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результаты</w:t>
      </w:r>
      <w:r w:rsidRPr="001E7E1B">
        <w:rPr>
          <w:b/>
          <w:spacing w:val="-3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освоения</w:t>
      </w:r>
      <w:r w:rsidRPr="001E7E1B">
        <w:rPr>
          <w:b/>
          <w:spacing w:val="1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общеобразовательной</w:t>
      </w:r>
      <w:r w:rsidRPr="001E7E1B">
        <w:rPr>
          <w:b/>
          <w:spacing w:val="-6"/>
          <w:sz w:val="24"/>
          <w:szCs w:val="24"/>
        </w:rPr>
        <w:t xml:space="preserve"> </w:t>
      </w:r>
      <w:r w:rsidRPr="001E7E1B">
        <w:rPr>
          <w:b/>
          <w:spacing w:val="-2"/>
          <w:sz w:val="24"/>
          <w:szCs w:val="24"/>
        </w:rPr>
        <w:t>дисциплины:</w:t>
      </w:r>
    </w:p>
    <w:p w:rsidR="00590949" w:rsidRPr="001E7E1B" w:rsidRDefault="00590949" w:rsidP="007C1A97">
      <w:pPr>
        <w:tabs>
          <w:tab w:val="left" w:pos="1504"/>
          <w:tab w:val="left" w:pos="6411"/>
          <w:tab w:val="left" w:pos="6909"/>
          <w:tab w:val="left" w:pos="9254"/>
          <w:tab w:val="left" w:pos="9671"/>
        </w:tabs>
        <w:spacing w:after="240"/>
        <w:ind w:right="23" w:firstLine="709"/>
        <w:jc w:val="both"/>
        <w:rPr>
          <w:b/>
          <w:sz w:val="24"/>
          <w:szCs w:val="24"/>
        </w:rPr>
      </w:pPr>
      <w:r w:rsidRPr="001E7E1B">
        <w:rPr>
          <w:b/>
          <w:sz w:val="24"/>
          <w:szCs w:val="24"/>
        </w:rPr>
        <w:t xml:space="preserve">1.2.1 Цель общеобразовательной дисциплины </w:t>
      </w:r>
      <w:r w:rsidRPr="001E7E1B">
        <w:rPr>
          <w:spacing w:val="-2"/>
          <w:sz w:val="24"/>
          <w:szCs w:val="24"/>
        </w:rPr>
        <w:t>Содержание</w:t>
      </w:r>
      <w:r w:rsidRPr="001E7E1B">
        <w:rPr>
          <w:sz w:val="24"/>
          <w:szCs w:val="24"/>
        </w:rPr>
        <w:t xml:space="preserve"> программы</w:t>
      </w:r>
      <w:r w:rsidRPr="001E7E1B">
        <w:rPr>
          <w:spacing w:val="80"/>
          <w:sz w:val="24"/>
          <w:szCs w:val="24"/>
        </w:rPr>
        <w:t xml:space="preserve"> </w:t>
      </w:r>
      <w:r w:rsidRPr="001E7E1B">
        <w:rPr>
          <w:sz w:val="24"/>
          <w:szCs w:val="24"/>
        </w:rPr>
        <w:t>общеобразовательной</w:t>
      </w:r>
      <w:r w:rsidRPr="001E7E1B">
        <w:rPr>
          <w:spacing w:val="80"/>
          <w:sz w:val="24"/>
          <w:szCs w:val="24"/>
        </w:rPr>
        <w:t xml:space="preserve"> </w:t>
      </w:r>
      <w:r w:rsidRPr="001E7E1B">
        <w:rPr>
          <w:sz w:val="24"/>
          <w:szCs w:val="24"/>
        </w:rPr>
        <w:t>дисциплины «Математика»</w:t>
      </w:r>
      <w:r w:rsidRPr="001E7E1B">
        <w:rPr>
          <w:spacing w:val="80"/>
          <w:sz w:val="24"/>
          <w:szCs w:val="24"/>
        </w:rPr>
        <w:t xml:space="preserve"> </w:t>
      </w:r>
      <w:r w:rsidRPr="001E7E1B">
        <w:rPr>
          <w:sz w:val="24"/>
          <w:szCs w:val="24"/>
        </w:rPr>
        <w:t xml:space="preserve">направлено </w:t>
      </w:r>
      <w:r w:rsidRPr="001E7E1B">
        <w:rPr>
          <w:spacing w:val="-6"/>
          <w:sz w:val="24"/>
          <w:szCs w:val="24"/>
        </w:rPr>
        <w:t>на</w:t>
      </w:r>
      <w:r w:rsidRPr="001E7E1B">
        <w:rPr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 xml:space="preserve">достижение </w:t>
      </w:r>
      <w:r w:rsidRPr="001E7E1B">
        <w:rPr>
          <w:sz w:val="24"/>
          <w:szCs w:val="24"/>
        </w:rPr>
        <w:t>результатов ее изучения в соответствии с требованиями ФГОС СОО с учетом профессиональной направленности ФГОС СПО.</w:t>
      </w:r>
    </w:p>
    <w:p w:rsidR="007C1A97" w:rsidRPr="001E7E1B" w:rsidRDefault="00590949" w:rsidP="007C1A97">
      <w:pPr>
        <w:tabs>
          <w:tab w:val="left" w:pos="3469"/>
        </w:tabs>
        <w:spacing w:before="8" w:after="240"/>
        <w:ind w:right="23" w:firstLine="709"/>
        <w:jc w:val="both"/>
        <w:rPr>
          <w:b/>
          <w:sz w:val="24"/>
          <w:szCs w:val="24"/>
        </w:rPr>
      </w:pPr>
      <w:r w:rsidRPr="001E7E1B">
        <w:rPr>
          <w:b/>
          <w:sz w:val="24"/>
          <w:szCs w:val="24"/>
        </w:rPr>
        <w:t>1.2.2 Планируемые</w:t>
      </w:r>
      <w:r w:rsidRPr="001E7E1B">
        <w:rPr>
          <w:b/>
          <w:spacing w:val="-11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результаты</w:t>
      </w:r>
      <w:r w:rsidRPr="001E7E1B">
        <w:rPr>
          <w:b/>
          <w:spacing w:val="-11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освоения</w:t>
      </w:r>
      <w:r w:rsidRPr="001E7E1B">
        <w:rPr>
          <w:b/>
          <w:spacing w:val="-11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общеобразовательной</w:t>
      </w:r>
      <w:r w:rsidRPr="001E7E1B">
        <w:rPr>
          <w:b/>
          <w:spacing w:val="-10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дисциплины</w:t>
      </w:r>
      <w:r w:rsidRPr="001E7E1B">
        <w:rPr>
          <w:b/>
          <w:spacing w:val="-12"/>
          <w:sz w:val="24"/>
          <w:szCs w:val="24"/>
        </w:rPr>
        <w:t xml:space="preserve"> </w:t>
      </w:r>
      <w:r w:rsidRPr="001E7E1B">
        <w:rPr>
          <w:b/>
          <w:spacing w:val="-10"/>
          <w:sz w:val="24"/>
          <w:szCs w:val="24"/>
        </w:rPr>
        <w:t>в</w:t>
      </w:r>
      <w:r w:rsidR="007C1A97" w:rsidRPr="001E7E1B">
        <w:rPr>
          <w:b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соответствии</w:t>
      </w:r>
      <w:r w:rsidRPr="001E7E1B">
        <w:rPr>
          <w:b/>
          <w:spacing w:val="-3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с</w:t>
      </w:r>
      <w:r w:rsidRPr="001E7E1B">
        <w:rPr>
          <w:b/>
          <w:spacing w:val="-3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ФГОС</w:t>
      </w:r>
      <w:r w:rsidRPr="001E7E1B">
        <w:rPr>
          <w:b/>
          <w:spacing w:val="-3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СПО</w:t>
      </w:r>
      <w:r w:rsidRPr="001E7E1B">
        <w:rPr>
          <w:b/>
          <w:spacing w:val="-5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и</w:t>
      </w:r>
      <w:r w:rsidRPr="001E7E1B">
        <w:rPr>
          <w:b/>
          <w:spacing w:val="-3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на</w:t>
      </w:r>
      <w:r w:rsidRPr="001E7E1B">
        <w:rPr>
          <w:b/>
          <w:spacing w:val="-2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основе</w:t>
      </w:r>
      <w:r w:rsidRPr="001E7E1B">
        <w:rPr>
          <w:b/>
          <w:spacing w:val="-3"/>
          <w:sz w:val="24"/>
          <w:szCs w:val="24"/>
        </w:rPr>
        <w:t xml:space="preserve"> </w:t>
      </w:r>
      <w:r w:rsidRPr="001E7E1B">
        <w:rPr>
          <w:b/>
          <w:sz w:val="24"/>
          <w:szCs w:val="24"/>
        </w:rPr>
        <w:t>ФГОС</w:t>
      </w:r>
      <w:r w:rsidRPr="001E7E1B">
        <w:rPr>
          <w:b/>
          <w:spacing w:val="-6"/>
          <w:sz w:val="24"/>
          <w:szCs w:val="24"/>
        </w:rPr>
        <w:t xml:space="preserve"> </w:t>
      </w:r>
      <w:r w:rsidRPr="001E7E1B">
        <w:rPr>
          <w:b/>
          <w:spacing w:val="-5"/>
          <w:sz w:val="24"/>
          <w:szCs w:val="24"/>
        </w:rPr>
        <w:t>СОО</w:t>
      </w:r>
    </w:p>
    <w:p w:rsidR="00590949" w:rsidRPr="001E7E1B" w:rsidRDefault="00590949" w:rsidP="007C1A97">
      <w:pPr>
        <w:spacing w:before="1" w:after="240" w:line="252" w:lineRule="exact"/>
        <w:ind w:right="23" w:firstLine="709"/>
        <w:jc w:val="both"/>
        <w:rPr>
          <w:b/>
          <w:sz w:val="24"/>
          <w:szCs w:val="24"/>
        </w:rPr>
      </w:pPr>
      <w:r w:rsidRPr="001E7E1B">
        <w:rPr>
          <w:sz w:val="24"/>
          <w:szCs w:val="24"/>
        </w:rPr>
        <w:t>Особое</w:t>
      </w:r>
      <w:r w:rsidRPr="001E7E1B">
        <w:rPr>
          <w:spacing w:val="-8"/>
          <w:sz w:val="24"/>
          <w:szCs w:val="24"/>
        </w:rPr>
        <w:t xml:space="preserve"> </w:t>
      </w:r>
      <w:r w:rsidRPr="001E7E1B">
        <w:rPr>
          <w:sz w:val="24"/>
          <w:szCs w:val="24"/>
        </w:rPr>
        <w:t>значение</w:t>
      </w:r>
      <w:r w:rsidRPr="001E7E1B">
        <w:rPr>
          <w:spacing w:val="-5"/>
          <w:sz w:val="24"/>
          <w:szCs w:val="24"/>
        </w:rPr>
        <w:t xml:space="preserve"> </w:t>
      </w:r>
      <w:r w:rsidRPr="001E7E1B">
        <w:rPr>
          <w:sz w:val="24"/>
          <w:szCs w:val="24"/>
        </w:rPr>
        <w:t>дисциплина</w:t>
      </w:r>
      <w:r w:rsidRPr="001E7E1B">
        <w:rPr>
          <w:spacing w:val="-5"/>
          <w:sz w:val="24"/>
          <w:szCs w:val="24"/>
        </w:rPr>
        <w:t xml:space="preserve"> </w:t>
      </w:r>
      <w:r w:rsidRPr="001E7E1B">
        <w:rPr>
          <w:sz w:val="24"/>
          <w:szCs w:val="24"/>
        </w:rPr>
        <w:t>имеет</w:t>
      </w:r>
      <w:r w:rsidRPr="001E7E1B">
        <w:rPr>
          <w:spacing w:val="-6"/>
          <w:sz w:val="24"/>
          <w:szCs w:val="24"/>
        </w:rPr>
        <w:t xml:space="preserve"> </w:t>
      </w:r>
      <w:r w:rsidRPr="001E7E1B">
        <w:rPr>
          <w:sz w:val="24"/>
          <w:szCs w:val="24"/>
        </w:rPr>
        <w:t>при</w:t>
      </w:r>
      <w:r w:rsidRPr="001E7E1B">
        <w:rPr>
          <w:spacing w:val="-8"/>
          <w:sz w:val="24"/>
          <w:szCs w:val="24"/>
        </w:rPr>
        <w:t xml:space="preserve"> </w:t>
      </w:r>
      <w:r w:rsidRPr="001E7E1B">
        <w:rPr>
          <w:sz w:val="24"/>
          <w:szCs w:val="24"/>
        </w:rPr>
        <w:t>формировании</w:t>
      </w:r>
      <w:r w:rsidRPr="001E7E1B">
        <w:rPr>
          <w:spacing w:val="-5"/>
          <w:sz w:val="24"/>
          <w:szCs w:val="24"/>
        </w:rPr>
        <w:t xml:space="preserve"> </w:t>
      </w:r>
      <w:r w:rsidRPr="001E7E1B">
        <w:rPr>
          <w:sz w:val="24"/>
          <w:szCs w:val="24"/>
        </w:rPr>
        <w:t>и</w:t>
      </w:r>
      <w:r w:rsidRPr="001E7E1B">
        <w:rPr>
          <w:spacing w:val="-6"/>
          <w:sz w:val="24"/>
          <w:szCs w:val="24"/>
        </w:rPr>
        <w:t xml:space="preserve"> </w:t>
      </w:r>
      <w:r w:rsidRPr="001E7E1B">
        <w:rPr>
          <w:sz w:val="24"/>
          <w:szCs w:val="24"/>
        </w:rPr>
        <w:t>развитии</w:t>
      </w:r>
      <w:r w:rsidRPr="001E7E1B">
        <w:rPr>
          <w:spacing w:val="-7"/>
          <w:sz w:val="24"/>
          <w:szCs w:val="24"/>
        </w:rPr>
        <w:t xml:space="preserve"> </w:t>
      </w:r>
      <w:r w:rsidRPr="001E7E1B">
        <w:rPr>
          <w:sz w:val="24"/>
          <w:szCs w:val="24"/>
        </w:rPr>
        <w:t>общих</w:t>
      </w:r>
      <w:r w:rsidRPr="001E7E1B">
        <w:rPr>
          <w:spacing w:val="-5"/>
          <w:sz w:val="24"/>
          <w:szCs w:val="24"/>
        </w:rPr>
        <w:t xml:space="preserve"> </w:t>
      </w:r>
      <w:r w:rsidRPr="001E7E1B">
        <w:rPr>
          <w:sz w:val="24"/>
          <w:szCs w:val="24"/>
        </w:rPr>
        <w:t>и</w:t>
      </w:r>
      <w:r w:rsidRPr="001E7E1B">
        <w:rPr>
          <w:spacing w:val="-6"/>
          <w:sz w:val="24"/>
          <w:szCs w:val="24"/>
        </w:rPr>
        <w:t xml:space="preserve"> </w:t>
      </w:r>
      <w:r w:rsidRPr="001E7E1B">
        <w:rPr>
          <w:sz w:val="24"/>
          <w:szCs w:val="24"/>
        </w:rPr>
        <w:t>профессиональных</w:t>
      </w:r>
      <w:r w:rsidRPr="001E7E1B">
        <w:rPr>
          <w:spacing w:val="-6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компетенций</w:t>
      </w:r>
    </w:p>
    <w:tbl>
      <w:tblPr>
        <w:tblStyle w:val="TableNormal"/>
        <w:tblW w:w="9214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170"/>
        <w:gridCol w:w="2835"/>
      </w:tblGrid>
      <w:tr w:rsidR="00590949" w:rsidRPr="001E7E1B" w:rsidTr="0001365C">
        <w:trPr>
          <w:trHeight w:val="283"/>
        </w:trPr>
        <w:tc>
          <w:tcPr>
            <w:tcW w:w="3209" w:type="dxa"/>
            <w:vMerge w:val="restart"/>
            <w:vAlign w:val="center"/>
          </w:tcPr>
          <w:p w:rsidR="00590949" w:rsidRPr="001E7E1B" w:rsidRDefault="00590949" w:rsidP="007C1A97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Общие</w:t>
            </w:r>
            <w:r w:rsidRPr="001E7E1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6005" w:type="dxa"/>
            <w:gridSpan w:val="2"/>
            <w:vAlign w:val="center"/>
          </w:tcPr>
          <w:p w:rsidR="00590949" w:rsidRPr="001E7E1B" w:rsidRDefault="00590949" w:rsidP="007C1A97">
            <w:pPr>
              <w:pStyle w:val="TableParagraph"/>
              <w:spacing w:before="56"/>
              <w:ind w:left="6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Планируемые</w:t>
            </w:r>
            <w:r w:rsidRPr="001E7E1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результаты</w:t>
            </w:r>
            <w:r w:rsidRPr="001E7E1B">
              <w:rPr>
                <w:b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</w:tr>
      <w:tr w:rsidR="00590949" w:rsidRPr="001E7E1B" w:rsidTr="0001365C">
        <w:trPr>
          <w:trHeight w:val="283"/>
        </w:trPr>
        <w:tc>
          <w:tcPr>
            <w:tcW w:w="3209" w:type="dxa"/>
            <w:vMerge/>
            <w:tcBorders>
              <w:top w:val="nil"/>
            </w:tcBorders>
            <w:vAlign w:val="center"/>
          </w:tcPr>
          <w:p w:rsidR="00590949" w:rsidRPr="001E7E1B" w:rsidRDefault="00590949" w:rsidP="007C1A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0" w:type="dxa"/>
            <w:vAlign w:val="center"/>
          </w:tcPr>
          <w:p w:rsidR="00590949" w:rsidRPr="001E7E1B" w:rsidRDefault="00590949" w:rsidP="007C1A97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Общие</w:t>
            </w:r>
          </w:p>
        </w:tc>
        <w:tc>
          <w:tcPr>
            <w:tcW w:w="2835" w:type="dxa"/>
            <w:vAlign w:val="center"/>
          </w:tcPr>
          <w:p w:rsidR="00590949" w:rsidRPr="001E7E1B" w:rsidRDefault="00590949" w:rsidP="007C1A97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Дис</w:t>
            </w:r>
            <w:r w:rsidR="007C1A97" w:rsidRPr="001E7E1B">
              <w:rPr>
                <w:b/>
                <w:spacing w:val="-2"/>
                <w:sz w:val="24"/>
                <w:szCs w:val="24"/>
                <w:lang w:val="ru-RU"/>
              </w:rPr>
              <w:t>ц</w:t>
            </w:r>
            <w:r w:rsidRPr="001E7E1B">
              <w:rPr>
                <w:b/>
                <w:spacing w:val="-2"/>
                <w:sz w:val="24"/>
                <w:szCs w:val="24"/>
              </w:rPr>
              <w:t>иплинарные</w:t>
            </w:r>
          </w:p>
        </w:tc>
      </w:tr>
      <w:tr w:rsidR="005A6ED9" w:rsidRPr="001E7E1B" w:rsidTr="0001365C">
        <w:trPr>
          <w:trHeight w:val="283"/>
        </w:trPr>
        <w:tc>
          <w:tcPr>
            <w:tcW w:w="3209" w:type="dxa"/>
          </w:tcPr>
          <w:p w:rsidR="005A6ED9" w:rsidRPr="001E7E1B" w:rsidRDefault="005A6ED9" w:rsidP="00590949">
            <w:pPr>
              <w:pStyle w:val="TableParagraph"/>
              <w:spacing w:line="276" w:lineRule="auto"/>
              <w:ind w:left="6" w:right="8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ОК 01. Выбирать способы решения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задач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профессиональной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деятельности применительно</w:t>
            </w:r>
          </w:p>
          <w:p w:rsidR="005A6ED9" w:rsidRPr="001E7E1B" w:rsidRDefault="005A6ED9" w:rsidP="00590949">
            <w:pPr>
              <w:pStyle w:val="TableParagraph"/>
              <w:spacing w:line="276" w:lineRule="auto"/>
              <w:ind w:left="6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к</w:t>
            </w:r>
            <w:r w:rsidRPr="001E7E1B">
              <w:rPr>
                <w:spacing w:val="-18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различным </w:t>
            </w:r>
            <w:r w:rsidRPr="001E7E1B">
              <w:rPr>
                <w:spacing w:val="-2"/>
                <w:sz w:val="24"/>
                <w:szCs w:val="24"/>
              </w:rPr>
              <w:t>контекстам</w:t>
            </w:r>
          </w:p>
        </w:tc>
        <w:tc>
          <w:tcPr>
            <w:tcW w:w="3170" w:type="dxa"/>
            <w:vMerge w:val="restart"/>
          </w:tcPr>
          <w:p w:rsidR="005A6ED9" w:rsidRPr="001E7E1B" w:rsidRDefault="005A6ED9" w:rsidP="00590949">
            <w:pPr>
              <w:pStyle w:val="TableParagraph"/>
              <w:spacing w:line="244" w:lineRule="exact"/>
              <w:ind w:left="6"/>
              <w:jc w:val="bot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В</w:t>
            </w:r>
            <w:r w:rsidRPr="001E7E1B">
              <w:rPr>
                <w:spacing w:val="-1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части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трудового</w:t>
            </w:r>
            <w:r w:rsidRPr="001E7E1B">
              <w:rPr>
                <w:spacing w:val="-3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воспитания: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5"/>
              </w:numPr>
              <w:tabs>
                <w:tab w:val="left" w:pos="363"/>
              </w:tabs>
              <w:spacing w:before="28" w:line="278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готовность к труду, осознание ценности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мастерства, трудолюбие;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5"/>
              </w:numPr>
              <w:tabs>
                <w:tab w:val="left" w:pos="617"/>
                <w:tab w:val="left" w:pos="1739"/>
                <w:tab w:val="left" w:pos="1924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готовность к активной деятельности технологической 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социальной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направленности, способность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инициировать, </w:t>
            </w:r>
            <w:r w:rsidRPr="001E7E1B">
              <w:rPr>
                <w:sz w:val="24"/>
                <w:szCs w:val="24"/>
                <w:lang w:val="ru-RU"/>
              </w:rPr>
              <w:t>планировать и самостоятельно выполнять такую деятельность;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5"/>
              </w:numPr>
              <w:tabs>
                <w:tab w:val="left" w:pos="393"/>
                <w:tab w:val="left" w:pos="1738"/>
              </w:tabs>
              <w:spacing w:line="278" w:lineRule="auto"/>
              <w:ind w:left="6" w:right="-44" w:firstLine="208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интерес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различным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сферам профессиональной деятельности,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универсальными</w:t>
            </w:r>
          </w:p>
          <w:p w:rsidR="005A6ED9" w:rsidRPr="001E7E1B" w:rsidRDefault="005A6ED9" w:rsidP="00590949">
            <w:pPr>
              <w:pStyle w:val="TableParagraph"/>
              <w:tabs>
                <w:tab w:val="left" w:pos="1643"/>
              </w:tabs>
              <w:spacing w:line="276" w:lineRule="auto"/>
              <w:ind w:left="6" w:right="12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учебными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познавательными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5A6ED9" w:rsidRPr="001E7E1B" w:rsidRDefault="005A6ED9" w:rsidP="00590949">
            <w:pPr>
              <w:pStyle w:val="TableParagraph"/>
              <w:spacing w:line="252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а)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базовые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логические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действия:</w:t>
            </w:r>
          </w:p>
          <w:p w:rsidR="005A6ED9" w:rsidRPr="001E7E1B" w:rsidRDefault="005A6ED9" w:rsidP="007C1A97">
            <w:pPr>
              <w:pStyle w:val="TableParagraph"/>
              <w:tabs>
                <w:tab w:val="left" w:pos="1816"/>
              </w:tabs>
              <w:spacing w:before="29" w:line="276" w:lineRule="auto"/>
              <w:ind w:left="2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самостоятельно </w:t>
            </w:r>
            <w:r w:rsidRPr="001E7E1B">
              <w:rPr>
                <w:sz w:val="24"/>
                <w:szCs w:val="24"/>
                <w:lang w:val="ru-RU"/>
              </w:rPr>
              <w:t xml:space="preserve">формулировать и актуализировать проблему, рассматривать ее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всесторонне;</w:t>
            </w:r>
          </w:p>
          <w:p w:rsidR="005A6ED9" w:rsidRPr="001E7E1B" w:rsidRDefault="005A6ED9" w:rsidP="007C1A97">
            <w:pPr>
              <w:pStyle w:val="TableParagraph"/>
              <w:tabs>
                <w:tab w:val="left" w:pos="432"/>
              </w:tabs>
              <w:spacing w:line="271" w:lineRule="auto"/>
              <w:ind w:left="217" w:right="36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устанавливать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>существенный признак</w:t>
            </w:r>
            <w:r w:rsidRPr="001E7E1B">
              <w:rPr>
                <w:spacing w:val="56"/>
                <w:w w:val="150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или</w:t>
            </w:r>
            <w:r w:rsidRPr="001E7E1B">
              <w:rPr>
                <w:spacing w:val="53"/>
                <w:w w:val="150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основания</w:t>
            </w:r>
            <w:r w:rsidRPr="001E7E1B">
              <w:rPr>
                <w:spacing w:val="56"/>
                <w:w w:val="150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5A6ED9" w:rsidRPr="001E7E1B" w:rsidRDefault="005A6ED9" w:rsidP="005A6ED9">
            <w:pPr>
              <w:pStyle w:val="TableParagraph"/>
              <w:spacing w:line="278" w:lineRule="auto"/>
              <w:ind w:left="6" w:right="-44"/>
              <w:jc w:val="bot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сравнения, классификации и </w:t>
            </w:r>
            <w:r w:rsidRPr="001E7E1B">
              <w:rPr>
                <w:spacing w:val="-2"/>
                <w:sz w:val="24"/>
                <w:szCs w:val="24"/>
              </w:rPr>
              <w:t>обобщения;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определять цели деятельности задавать параметры и критерии их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достижения;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454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выявлять закономерности и противоречия в рассматриваемых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явлениях;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634"/>
                <w:tab w:val="left" w:pos="2344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вносить коррективы 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деятельность,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оценивать </w:t>
            </w:r>
            <w:r w:rsidRPr="001E7E1B">
              <w:rPr>
                <w:sz w:val="24"/>
                <w:szCs w:val="24"/>
                <w:lang w:val="ru-RU"/>
              </w:rPr>
              <w:t xml:space="preserve">соответствие результатов целям оценивать риски последствий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802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6" w:right="-44"/>
              <w:jc w:val="bot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б) базовые исследовательские </w:t>
            </w:r>
            <w:r w:rsidRPr="001E7E1B">
              <w:rPr>
                <w:spacing w:val="-2"/>
                <w:sz w:val="24"/>
                <w:szCs w:val="24"/>
              </w:rPr>
              <w:t>действия: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  <w:tab w:val="left" w:pos="2373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владеть навыками учебно- исследовательской и проектной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навыками </w:t>
            </w:r>
            <w:r w:rsidRPr="001E7E1B">
              <w:rPr>
                <w:sz w:val="24"/>
                <w:szCs w:val="24"/>
                <w:lang w:val="ru-RU"/>
              </w:rPr>
              <w:t>разрешения проблем;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860"/>
                <w:tab w:val="left" w:pos="1991"/>
                <w:tab w:val="left" w:pos="2317"/>
                <w:tab w:val="left" w:pos="3181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выявлять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причинно- следственные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связи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>актуализировать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задачу,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анализировать полученные в ходе решения задачи результаты критически оценивать их достоверность, прогнозировать изменение в новых условиях;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-- уметь переносить знания в познавательную и практическую области жизнедеятельности;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>уметь интегрировать знания из разных предметных областей;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3"/>
              </w:numPr>
              <w:tabs>
                <w:tab w:val="left" w:pos="605"/>
              </w:tabs>
              <w:spacing w:line="276" w:lineRule="auto"/>
              <w:ind w:right="-44" w:firstLine="19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выдвигать новые идеи предлагать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оригинальные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подходы и решения;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и способность их использования в познавательной и социальной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2835" w:type="dxa"/>
            <w:vMerge w:val="restart"/>
          </w:tcPr>
          <w:p w:rsidR="005A6ED9" w:rsidRPr="001E7E1B" w:rsidRDefault="005A6ED9" w:rsidP="00590949">
            <w:pPr>
              <w:pStyle w:val="TableParagraph"/>
              <w:spacing w:line="276" w:lineRule="auto"/>
              <w:ind w:left="5" w:right="68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-владеть методами доказательств, алгоритмами решения задач; умение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формулировать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определения,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аксиомы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>теоремы, применять их, проводить доказательные рассуждения в ходе решения задач;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4"/>
              </w:numPr>
              <w:tabs>
                <w:tab w:val="left" w:pos="198"/>
              </w:tabs>
              <w:spacing w:line="276" w:lineRule="auto"/>
              <w:ind w:right="181" w:firstLine="62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уметь оперировать понятиями: степень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числа,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логарифм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числа;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выполнять </w:t>
            </w:r>
            <w:r w:rsidRPr="001E7E1B">
              <w:rPr>
                <w:sz w:val="24"/>
                <w:szCs w:val="24"/>
                <w:lang w:val="ru-RU"/>
              </w:rPr>
              <w:t>вычисление значений и преобразования выражений со степенями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логарифмами, преобразования дробно-рациональных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выражений;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4"/>
              </w:numPr>
              <w:tabs>
                <w:tab w:val="left" w:pos="198"/>
              </w:tabs>
              <w:spacing w:line="276" w:lineRule="auto"/>
              <w:ind w:right="499" w:firstLine="62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уметь оперировать понятиями: рациональные, иррациональные,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показательные, степенные,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логарифмические,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тригонометрические </w:t>
            </w:r>
            <w:r w:rsidRPr="001E7E1B">
              <w:rPr>
                <w:sz w:val="24"/>
                <w:szCs w:val="24"/>
                <w:lang w:val="ru-RU"/>
              </w:rPr>
              <w:t>уравнения и неравенства, их системы;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4"/>
              </w:numPr>
              <w:tabs>
                <w:tab w:val="left" w:pos="131"/>
              </w:tabs>
              <w:spacing w:line="276" w:lineRule="auto"/>
              <w:ind w:left="5" w:right="188" w:firstLine="0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понятиями: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функция, непрерывная функция, производная, первообразная, определенный</w:t>
            </w:r>
          </w:p>
          <w:p w:rsidR="005A6ED9" w:rsidRPr="00B256BD" w:rsidRDefault="005A6ED9" w:rsidP="00590949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B256BD">
              <w:rPr>
                <w:spacing w:val="-2"/>
                <w:sz w:val="24"/>
                <w:szCs w:val="24"/>
                <w:lang w:val="ru-RU"/>
              </w:rPr>
              <w:t>интеграл;</w:t>
            </w:r>
            <w:r w:rsidRPr="00B256BD">
              <w:rPr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Pr="00B256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pacing w:val="-2"/>
                <w:sz w:val="24"/>
                <w:szCs w:val="24"/>
                <w:lang w:val="ru-RU"/>
              </w:rPr>
              <w:t>находить</w:t>
            </w:r>
            <w:r w:rsidRPr="00B256B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pacing w:val="-2"/>
                <w:sz w:val="24"/>
                <w:szCs w:val="24"/>
                <w:lang w:val="ru-RU"/>
              </w:rPr>
              <w:t>производные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5" w:right="145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движение; решать практико- ориентированные задачи на наибольшие 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наименьшие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значения,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нахождение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пути, </w:t>
            </w:r>
            <w:r w:rsidRPr="001E7E1B">
              <w:rPr>
                <w:sz w:val="24"/>
                <w:szCs w:val="24"/>
                <w:lang w:val="ru-RU"/>
              </w:rPr>
              <w:t>скорости и ускорения;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right="112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уметь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изученных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функций,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графики </w:t>
            </w:r>
            <w:r w:rsidRPr="001E7E1B">
              <w:rPr>
                <w:sz w:val="24"/>
                <w:szCs w:val="24"/>
                <w:lang w:val="ru-RU"/>
              </w:rPr>
              <w:t xml:space="preserve">при изучении процессов и зависимостей, при решении задач из других учебных предметов и задач из реальной жизни; выражать формулами зависимости между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величинами;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2"/>
              </w:numPr>
              <w:tabs>
                <w:tab w:val="left" w:pos="343"/>
              </w:tabs>
              <w:spacing w:line="276" w:lineRule="auto"/>
              <w:ind w:right="177" w:firstLine="20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текстовые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разных </w:t>
            </w:r>
            <w:r w:rsidRPr="001E7E1B">
              <w:rPr>
                <w:sz w:val="24"/>
                <w:szCs w:val="24"/>
                <w:lang w:val="ru-RU"/>
              </w:rPr>
              <w:t>типов (в том числе на проценты, доли и части, на движение, работу, стоимость товаров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услуг,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налоги,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задачи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из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области управления личными и семейными финансами); составлять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выражения, уравнения, неравенства и их системы по условию задачи, исследовать полученное решение и оценивать правдоподобность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результатов;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2"/>
              </w:numPr>
              <w:tabs>
                <w:tab w:val="left" w:pos="343"/>
              </w:tabs>
              <w:spacing w:line="276" w:lineRule="auto"/>
              <w:ind w:right="113" w:firstLine="20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понятиями: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среднее арифметическое, медиана, наибольшее и наименьшее значения, размах, дисперсия,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стандартное отклонение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числового набора; </w:t>
            </w:r>
            <w:r w:rsidRPr="001E7E1B">
              <w:rPr>
                <w:sz w:val="24"/>
                <w:szCs w:val="24"/>
                <w:lang w:val="ru-RU"/>
              </w:rPr>
              <w:t>умение извлекать, интерпретировать информацию,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представленную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</w:p>
          <w:p w:rsidR="005A6ED9" w:rsidRPr="001E7E1B" w:rsidRDefault="005A6ED9" w:rsidP="00CB75B7">
            <w:pPr>
              <w:pStyle w:val="TableParagraph"/>
              <w:numPr>
                <w:ilvl w:val="0"/>
                <w:numId w:val="2"/>
              </w:numPr>
              <w:tabs>
                <w:tab w:val="left" w:pos="342"/>
              </w:tabs>
              <w:spacing w:line="266" w:lineRule="auto"/>
              <w:ind w:left="5" w:right="548" w:firstLine="213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 оперировать понятиями: случайный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опыт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случайное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событие,</w:t>
            </w:r>
          </w:p>
        </w:tc>
      </w:tr>
      <w:tr w:rsidR="005A6ED9" w:rsidRPr="001E7E1B" w:rsidTr="0001365C">
        <w:trPr>
          <w:trHeight w:val="283"/>
        </w:trPr>
        <w:tc>
          <w:tcPr>
            <w:tcW w:w="3209" w:type="dxa"/>
          </w:tcPr>
          <w:p w:rsidR="005A6ED9" w:rsidRPr="001E7E1B" w:rsidRDefault="005A6ED9" w:rsidP="005A6ED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vMerge/>
          </w:tcPr>
          <w:p w:rsidR="005A6ED9" w:rsidRPr="001E7E1B" w:rsidRDefault="005A6ED9" w:rsidP="005A6ED9">
            <w:pPr>
              <w:pStyle w:val="TableParagraph"/>
              <w:spacing w:line="276" w:lineRule="auto"/>
              <w:ind w:left="6" w:right="-4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:rsidR="005A6ED9" w:rsidRPr="001E7E1B" w:rsidRDefault="005A6ED9" w:rsidP="00CB75B7">
            <w:pPr>
              <w:pStyle w:val="TableParagraph"/>
              <w:numPr>
                <w:ilvl w:val="0"/>
                <w:numId w:val="2"/>
              </w:numPr>
              <w:tabs>
                <w:tab w:val="left" w:pos="342"/>
              </w:tabs>
              <w:spacing w:line="266" w:lineRule="auto"/>
              <w:ind w:left="5" w:right="548" w:firstLine="213"/>
              <w:rPr>
                <w:sz w:val="24"/>
                <w:szCs w:val="24"/>
                <w:lang w:val="ru-RU"/>
              </w:rPr>
            </w:pPr>
          </w:p>
        </w:tc>
      </w:tr>
      <w:tr w:rsidR="005A6ED9" w:rsidRPr="001E7E1B" w:rsidTr="0001365C">
        <w:trPr>
          <w:trHeight w:val="283"/>
        </w:trPr>
        <w:tc>
          <w:tcPr>
            <w:tcW w:w="3209" w:type="dxa"/>
          </w:tcPr>
          <w:p w:rsidR="005A6ED9" w:rsidRPr="001E7E1B" w:rsidRDefault="005A6ED9" w:rsidP="005A6ED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</w:tcPr>
          <w:p w:rsidR="005A6ED9" w:rsidRPr="001E7E1B" w:rsidRDefault="005A6ED9" w:rsidP="005A6ED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5A6ED9" w:rsidRPr="001E7E1B" w:rsidRDefault="005A6ED9" w:rsidP="005A6ED9">
            <w:pPr>
              <w:pStyle w:val="TableParagraph"/>
              <w:spacing w:line="276" w:lineRule="auto"/>
              <w:ind w:left="5" w:right="68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вероятность случайного события; умение вычислять вероятность с использованием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графических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методов;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формулы </w:t>
            </w:r>
            <w:r w:rsidRPr="001E7E1B">
              <w:rPr>
                <w:sz w:val="24"/>
                <w:szCs w:val="24"/>
                <w:lang w:val="ru-RU"/>
              </w:rPr>
              <w:t xml:space="preserve">сложения и умножения вероятностей, комбинаторные факты и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>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15" w:right="33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 оперировать понятиями: точка, прямая, плоскость, пространство, двугранный угол, скрещивающиеся прямые, параллельность и перпендикулярность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прямых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плоскостей, угол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прямыми,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угол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прямой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уметь оперировать понятиями: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многогранник, сечение многогранника,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куб, </w:t>
            </w:r>
            <w:r w:rsidRPr="001E7E1B">
              <w:rPr>
                <w:sz w:val="24"/>
                <w:szCs w:val="24"/>
                <w:lang w:val="ru-RU"/>
              </w:rPr>
              <w:t>параллелепипед,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призма,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пирамида,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фигура и поверхность вращения, цилиндр, конус, шар, сфера, сечения фигуры вращения, плоскость, касающаяся сферы, цилиндра, конуса, площадь поверхности пирамиды, призмы,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>конуса,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цилиндра,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площадь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сферы, объем куба, прямоугольного параллелепипеда, пирамиды, призмы, цилиндра, конуса, шара; умение изображать многогранники и поверхности вращения, их сечения от руки, с помощью чертежных инструментов и электронных средств;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умение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распознавать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симметрию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 пространстве; умение распознавать правильные многогранники;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5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понятиями: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движение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z w:val="24"/>
                <w:szCs w:val="24"/>
                <w:lang w:val="ru-RU"/>
              </w:rPr>
              <w:t>пространстве, подобные фигуры в пространстве; использовать отношение площадей поверхностей и объемов подобных фигур при решении задач;</w:t>
            </w:r>
          </w:p>
          <w:p w:rsidR="005A6ED9" w:rsidRPr="001E7E1B" w:rsidRDefault="005A6ED9" w:rsidP="005A6ED9">
            <w:pPr>
              <w:pStyle w:val="TableParagraph"/>
              <w:spacing w:line="266" w:lineRule="auto"/>
              <w:ind w:left="5" w:right="382" w:firstLine="9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- уметь вычислять геометрические величины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(длина,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угол,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площадь,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объем,</w:t>
            </w:r>
          </w:p>
        </w:tc>
      </w:tr>
      <w:tr w:rsidR="005A6ED9" w:rsidRPr="001E7E1B" w:rsidTr="0001365C">
        <w:trPr>
          <w:trHeight w:val="283"/>
        </w:trPr>
        <w:tc>
          <w:tcPr>
            <w:tcW w:w="3209" w:type="dxa"/>
          </w:tcPr>
          <w:p w:rsidR="005A6ED9" w:rsidRPr="001E7E1B" w:rsidRDefault="005A6ED9" w:rsidP="005A6ED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</w:tcPr>
          <w:p w:rsidR="005A6ED9" w:rsidRPr="001E7E1B" w:rsidRDefault="005A6ED9" w:rsidP="005A6ED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5A6ED9" w:rsidRPr="001E7E1B" w:rsidRDefault="005A6ED9" w:rsidP="005A6ED9">
            <w:pPr>
              <w:pStyle w:val="TableParagraph"/>
              <w:spacing w:line="278" w:lineRule="auto"/>
              <w:ind w:left="5" w:right="51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площадь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поверхности),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используя </w:t>
            </w:r>
            <w:r w:rsidRPr="001E7E1B">
              <w:rPr>
                <w:sz w:val="24"/>
                <w:szCs w:val="24"/>
                <w:lang w:val="ru-RU"/>
              </w:rPr>
              <w:t>изученные формулы и методы;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- уметь оперировать понятиями: прямоугольная система координат, координаты точки, вектор, координаты вектора, скалярное произведение, угол между векторами, сумма векторов, произведение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вектора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число;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находить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 помощью изученных формул координаты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середины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отрезка,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расстояние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двумя точками;</w:t>
            </w:r>
          </w:p>
          <w:p w:rsidR="005A6ED9" w:rsidRPr="001E7E1B" w:rsidRDefault="005A6ED9" w:rsidP="005A6ED9">
            <w:pPr>
              <w:pStyle w:val="TableParagraph"/>
              <w:spacing w:line="276" w:lineRule="auto"/>
              <w:ind w:left="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-уметь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выбирать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подходящий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изученный метод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для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решения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задачи,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распознавать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математические факты и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математические </w:t>
            </w:r>
            <w:r w:rsidRPr="001E7E1B">
              <w:rPr>
                <w:sz w:val="24"/>
                <w:szCs w:val="24"/>
                <w:lang w:val="ru-RU"/>
              </w:rPr>
              <w:t>модели в природных и общественных явлениях,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искусстве;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умение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приводить примеры математических открытий российской и мировой математической</w:t>
            </w:r>
          </w:p>
          <w:p w:rsidR="005A6ED9" w:rsidRPr="001E7E1B" w:rsidRDefault="005A6ED9" w:rsidP="005A6ED9">
            <w:pPr>
              <w:pStyle w:val="TableParagraph"/>
              <w:spacing w:line="252" w:lineRule="exact"/>
              <w:ind w:left="5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науки</w:t>
            </w:r>
          </w:p>
        </w:tc>
      </w:tr>
      <w:tr w:rsidR="00590949" w:rsidRPr="001E7E1B" w:rsidTr="0001365C">
        <w:trPr>
          <w:trHeight w:val="283"/>
        </w:trPr>
        <w:tc>
          <w:tcPr>
            <w:tcW w:w="3209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ОК 02. Использовать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современные</w:t>
            </w:r>
            <w:r w:rsidRPr="001E7E1B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средства </w:t>
            </w:r>
            <w:r w:rsidRPr="001E7E1B">
              <w:rPr>
                <w:sz w:val="24"/>
                <w:szCs w:val="24"/>
                <w:lang w:val="ru-RU"/>
              </w:rPr>
              <w:t xml:space="preserve">поиска, анализа 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1E7E1B">
              <w:rPr>
                <w:sz w:val="24"/>
                <w:szCs w:val="24"/>
                <w:lang w:val="ru-RU"/>
              </w:rPr>
              <w:t xml:space="preserve">информации, 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информационные </w:t>
            </w:r>
            <w:r w:rsidRPr="001E7E1B">
              <w:rPr>
                <w:sz w:val="24"/>
                <w:szCs w:val="24"/>
                <w:lang w:val="ru-RU"/>
              </w:rPr>
              <w:t xml:space="preserve">технологии для выполнения задач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170" w:type="dxa"/>
          </w:tcPr>
          <w:p w:rsidR="00590949" w:rsidRPr="001E7E1B" w:rsidRDefault="00590949" w:rsidP="00590949">
            <w:pPr>
              <w:pStyle w:val="TableParagraph"/>
              <w:tabs>
                <w:tab w:val="left" w:pos="383"/>
                <w:tab w:val="left" w:pos="1343"/>
                <w:tab w:val="left" w:pos="2435"/>
              </w:tabs>
              <w:spacing w:line="276" w:lineRule="auto"/>
              <w:ind w:left="6" w:right="13"/>
              <w:rPr>
                <w:sz w:val="24"/>
                <w:szCs w:val="24"/>
                <w:lang w:val="ru-RU"/>
              </w:rPr>
            </w:pPr>
            <w:r w:rsidRPr="001E7E1B">
              <w:rPr>
                <w:spacing w:val="-10"/>
                <w:sz w:val="24"/>
                <w:szCs w:val="24"/>
                <w:lang w:val="ru-RU"/>
              </w:rPr>
              <w:t>В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области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ценности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научного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познания:</w:t>
            </w:r>
          </w:p>
          <w:p w:rsidR="00590949" w:rsidRPr="001E7E1B" w:rsidRDefault="00590949" w:rsidP="00590949">
            <w:pPr>
              <w:pStyle w:val="TableParagraph"/>
              <w:tabs>
                <w:tab w:val="left" w:pos="2281"/>
              </w:tabs>
              <w:spacing w:line="276" w:lineRule="auto"/>
              <w:ind w:left="6" w:righ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-сформированность мировоззрения,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соответствующего </w:t>
            </w:r>
            <w:r w:rsidRPr="001E7E1B">
              <w:rPr>
                <w:sz w:val="24"/>
                <w:szCs w:val="24"/>
                <w:lang w:val="ru-RU"/>
              </w:rPr>
              <w:t>современному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уровню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развития науки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общественной</w:t>
            </w:r>
            <w:r w:rsidRPr="001E7E1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практики, основанного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диалоге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культур,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способствующего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осознанию </w:t>
            </w:r>
            <w:r w:rsidRPr="001E7E1B">
              <w:rPr>
                <w:sz w:val="24"/>
                <w:szCs w:val="24"/>
                <w:lang w:val="ru-RU"/>
              </w:rPr>
              <w:t>своего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места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поликультурном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мире;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443"/>
                <w:tab w:val="left" w:pos="1697"/>
                <w:tab w:val="left" w:pos="1729"/>
                <w:tab w:val="left" w:pos="2063"/>
                <w:tab w:val="left" w:pos="2269"/>
                <w:tab w:val="left" w:pos="3010"/>
                <w:tab w:val="left" w:pos="3181"/>
              </w:tabs>
              <w:spacing w:line="276" w:lineRule="auto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совершенствование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языковой  </w:t>
            </w:r>
            <w:r w:rsidRPr="001E7E1B">
              <w:rPr>
                <w:spacing w:val="-3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читательской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культуры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как </w:t>
            </w:r>
            <w:r w:rsidRPr="001E7E1B">
              <w:rPr>
                <w:sz w:val="24"/>
                <w:szCs w:val="24"/>
                <w:lang w:val="ru-RU"/>
              </w:rPr>
              <w:t>средства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взаимодействия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между людьми и познания мира;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Pr="001E7E1B">
              <w:rPr>
                <w:sz w:val="24"/>
                <w:szCs w:val="24"/>
                <w:lang w:val="ru-RU"/>
              </w:rPr>
              <w:t xml:space="preserve"> ценности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научной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готовность осуществлять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проектную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исследовательскую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деятельность </w:t>
            </w:r>
            <w:r w:rsidRPr="001E7E1B">
              <w:rPr>
                <w:sz w:val="24"/>
                <w:szCs w:val="24"/>
                <w:lang w:val="ru-RU"/>
              </w:rPr>
              <w:t>индивидуально и в группе.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715"/>
              </w:tabs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универсальными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643"/>
              </w:tabs>
              <w:spacing w:before="31" w:line="280" w:lineRule="auto"/>
              <w:ind w:left="6" w:right="3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учебными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познавательными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590949" w:rsidRPr="001E7E1B" w:rsidRDefault="00590949" w:rsidP="00590949">
            <w:pPr>
              <w:pStyle w:val="TableParagraph"/>
              <w:spacing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в)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работа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информацией: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069"/>
                <w:tab w:val="left" w:pos="1661"/>
                <w:tab w:val="left" w:pos="1811"/>
                <w:tab w:val="left" w:pos="2331"/>
                <w:tab w:val="left" w:pos="2628"/>
              </w:tabs>
              <w:spacing w:before="18" w:line="276" w:lineRule="auto"/>
              <w:ind w:left="6" w:right="-44" w:firstLine="9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владеть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получения </w:t>
            </w:r>
            <w:r w:rsidRPr="001E7E1B">
              <w:rPr>
                <w:sz w:val="24"/>
                <w:szCs w:val="24"/>
                <w:lang w:val="ru-RU"/>
              </w:rPr>
              <w:t>информации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из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источников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разных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типов,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самостоятельно осуществлять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поиск,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анализ </w:t>
            </w:r>
            <w:r w:rsidRPr="001E7E1B">
              <w:rPr>
                <w:sz w:val="24"/>
                <w:szCs w:val="24"/>
                <w:lang w:val="ru-RU"/>
              </w:rPr>
              <w:t>систематизацию</w:t>
            </w:r>
            <w:r w:rsidRPr="001E7E1B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интерпретацию информации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различных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видов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 форм представления;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tabs>
                <w:tab w:val="left" w:pos="1246"/>
                <w:tab w:val="left" w:pos="1621"/>
                <w:tab w:val="left" w:pos="3105"/>
                <w:tab w:val="left" w:pos="3299"/>
              </w:tabs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уметь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понятиями: </w:t>
            </w:r>
            <w:r w:rsidRPr="001E7E1B">
              <w:rPr>
                <w:sz w:val="24"/>
                <w:szCs w:val="24"/>
                <w:lang w:val="ru-RU"/>
              </w:rPr>
              <w:t xml:space="preserve">рациональная функция, показательная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функция,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степенная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функция, логарифмическая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функция, </w:t>
            </w:r>
            <w:r w:rsidRPr="001E7E1B">
              <w:rPr>
                <w:sz w:val="24"/>
                <w:szCs w:val="24"/>
                <w:lang w:val="ru-RU"/>
              </w:rPr>
              <w:t>тригонометрические функции, обратные функции; умение строить графики изученных функций, использовать графики при изучении процессов и зависимостей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при решении задач из других учебных предметов и задач из реальной жизни; выражать формулами зависимости между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величинами;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2449"/>
                <w:tab w:val="left" w:pos="2728"/>
                <w:tab w:val="left" w:pos="3138"/>
              </w:tabs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уметь оперировать понятиями: тождество тождественное преобразование, уравнение неравенство, система уравнений и неравенств, равносильность уравнений неравенств и систем, рациональные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иррациональные,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показательные, степенные,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логарифмические, тригонометрические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уравнения, </w:t>
            </w:r>
            <w:r w:rsidRPr="001E7E1B">
              <w:rPr>
                <w:sz w:val="24"/>
                <w:szCs w:val="24"/>
                <w:lang w:val="ru-RU"/>
              </w:rPr>
              <w:t>неравенства и системы; уметь решать уравнения, неравенства и системы с помощью различных приемов; решать уравнения, неравенства и системы с параметром; применять уравнения, неравенства, их системы для решения математических задач и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задач из различных областей науки и реальной жизни;</w:t>
            </w:r>
          </w:p>
          <w:p w:rsidR="00590949" w:rsidRPr="001E7E1B" w:rsidRDefault="00590949" w:rsidP="00590949">
            <w:pPr>
              <w:pStyle w:val="TableParagraph"/>
              <w:spacing w:line="266" w:lineRule="auto"/>
              <w:ind w:left="15" w:right="1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 свободно оперировать понятиями: движение,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z w:val="24"/>
                <w:szCs w:val="24"/>
                <w:lang w:val="ru-RU"/>
              </w:rPr>
              <w:t>параллельный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z w:val="24"/>
                <w:szCs w:val="24"/>
                <w:lang w:val="ru-RU"/>
              </w:rPr>
              <w:t>перенос,</w:t>
            </w:r>
          </w:p>
        </w:tc>
      </w:tr>
      <w:tr w:rsidR="00590949" w:rsidRPr="001E7E1B" w:rsidTr="0001365C">
        <w:trPr>
          <w:trHeight w:val="7280"/>
        </w:trPr>
        <w:tc>
          <w:tcPr>
            <w:tcW w:w="3209" w:type="dxa"/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</w:tcPr>
          <w:p w:rsidR="00590949" w:rsidRPr="001E7E1B" w:rsidRDefault="00590949" w:rsidP="00590949">
            <w:pPr>
              <w:pStyle w:val="TableParagraph"/>
              <w:tabs>
                <w:tab w:val="left" w:pos="1119"/>
                <w:tab w:val="left" w:pos="1597"/>
                <w:tab w:val="left" w:pos="1757"/>
                <w:tab w:val="left" w:pos="1906"/>
                <w:tab w:val="left" w:pos="1995"/>
                <w:tab w:val="left" w:pos="2201"/>
                <w:tab w:val="left" w:pos="2313"/>
                <w:tab w:val="left" w:pos="2497"/>
                <w:tab w:val="left" w:pos="2710"/>
                <w:tab w:val="left" w:pos="3125"/>
                <w:tab w:val="left" w:pos="3181"/>
                <w:tab w:val="left" w:pos="3223"/>
              </w:tabs>
              <w:spacing w:line="276" w:lineRule="auto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создавать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тексты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в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различных </w:t>
            </w:r>
            <w:r w:rsidRPr="001E7E1B">
              <w:rPr>
                <w:sz w:val="24"/>
                <w:szCs w:val="24"/>
                <w:lang w:val="ru-RU"/>
              </w:rPr>
              <w:t>форматах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учетом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назначения информации и целевой аудитории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выбирая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оптимальную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форму </w:t>
            </w:r>
            <w:r w:rsidRPr="001E7E1B">
              <w:rPr>
                <w:sz w:val="24"/>
                <w:szCs w:val="24"/>
                <w:lang w:val="ru-RU"/>
              </w:rPr>
              <w:t xml:space="preserve">представления и визуализации;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достоверность легитимность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информации,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ее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соответствие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правовым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3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морально-этическим нормам;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1E7E1B">
              <w:rPr>
                <w:sz w:val="24"/>
                <w:szCs w:val="24"/>
                <w:lang w:val="ru-RU"/>
              </w:rPr>
              <w:t xml:space="preserve">  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средства информационных</w:t>
            </w:r>
            <w:r w:rsidRPr="001E7E1B">
              <w:rPr>
                <w:sz w:val="24"/>
                <w:szCs w:val="24"/>
                <w:lang w:val="ru-RU"/>
              </w:rPr>
              <w:t xml:space="preserve">       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>коммуникационных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технологий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решении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4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когнитивных,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коммуникативных</w:t>
            </w:r>
            <w:r w:rsidRPr="001E7E1B">
              <w:rPr>
                <w:sz w:val="24"/>
                <w:szCs w:val="24"/>
                <w:lang w:val="ru-RU"/>
              </w:rPr>
              <w:t xml:space="preserve">       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организационных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задач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с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соблюдением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3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требований</w:t>
            </w:r>
          </w:p>
          <w:p w:rsidR="00590949" w:rsidRPr="001E7E1B" w:rsidRDefault="00590949" w:rsidP="00590949">
            <w:pPr>
              <w:pStyle w:val="TableParagraph"/>
              <w:tabs>
                <w:tab w:val="left" w:pos="2538"/>
              </w:tabs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эргономики,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техники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631"/>
                <w:tab w:val="left" w:pos="2100"/>
                <w:tab w:val="left" w:pos="2464"/>
                <w:tab w:val="left" w:pos="2824"/>
                <w:tab w:val="left" w:pos="3202"/>
              </w:tabs>
              <w:spacing w:before="23" w:line="276" w:lineRule="auto"/>
              <w:ind w:left="6" w:right="-5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безопасности,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гигиены, ресурсосбережения,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правовых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этических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норм,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норм </w:t>
            </w:r>
            <w:r w:rsidRPr="001E7E1B">
              <w:rPr>
                <w:sz w:val="24"/>
                <w:szCs w:val="24"/>
                <w:lang w:val="ru-RU"/>
              </w:rPr>
              <w:t>информационной безопасности; владеть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>навыками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распознавания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921"/>
                <w:tab w:val="left" w:pos="2058"/>
              </w:tabs>
              <w:spacing w:line="276" w:lineRule="auto"/>
              <w:ind w:left="6" w:right="3" w:firstLine="732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защиты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информации,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информационной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безопасности личности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>симметрия на плоскости и в пространстве поворот, преобразование подобия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подобные фигуры; уметь распознавать равные и подобные фигуры, в том числе в природе, искусстве, архитектуре; уметь использовать геометрические отношения находить геометрические величины (длина угол,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площадь,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объем)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при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решении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задач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из других учебных предметов и из реальной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жизни</w:t>
            </w:r>
          </w:p>
        </w:tc>
      </w:tr>
      <w:tr w:rsidR="00590949" w:rsidRPr="001E7E1B" w:rsidTr="0001365C">
        <w:trPr>
          <w:trHeight w:val="6984"/>
        </w:trPr>
        <w:tc>
          <w:tcPr>
            <w:tcW w:w="3209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03.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Планировать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реализовывать собственное </w:t>
            </w:r>
            <w:r w:rsidRPr="001E7E1B">
              <w:rPr>
                <w:sz w:val="24"/>
                <w:szCs w:val="24"/>
                <w:lang w:val="ru-RU"/>
              </w:rPr>
              <w:t xml:space="preserve">профессиональное и личностное развитие,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предпринимательскую </w:t>
            </w:r>
            <w:r w:rsidRPr="001E7E1B">
              <w:rPr>
                <w:sz w:val="24"/>
                <w:szCs w:val="24"/>
                <w:lang w:val="ru-RU"/>
              </w:rPr>
              <w:t xml:space="preserve">деятельность 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E7E1B">
              <w:rPr>
                <w:sz w:val="24"/>
                <w:szCs w:val="24"/>
                <w:lang w:val="ru-RU"/>
              </w:rPr>
              <w:t>сфере, использовать знания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финансовой грамотности 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жизненных ситуациях</w:t>
            </w:r>
          </w:p>
        </w:tc>
        <w:tc>
          <w:tcPr>
            <w:tcW w:w="3170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6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области</w:t>
            </w:r>
            <w:r w:rsidRPr="001E7E1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духовно-нравственного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воспитания: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246"/>
                <w:tab w:val="left" w:pos="1520"/>
                <w:tab w:val="left" w:pos="1709"/>
                <w:tab w:val="left" w:pos="2118"/>
                <w:tab w:val="left" w:pos="2297"/>
                <w:tab w:val="left" w:pos="2343"/>
                <w:tab w:val="left" w:pos="2399"/>
                <w:tab w:val="left" w:pos="3209"/>
              </w:tabs>
              <w:spacing w:line="276" w:lineRule="auto"/>
              <w:ind w:left="6" w:right="-44"/>
              <w:rPr>
                <w:sz w:val="24"/>
                <w:szCs w:val="24"/>
                <w:lang w:val="ru-RU"/>
              </w:rPr>
            </w:pPr>
            <w:r w:rsidRPr="001E7E1B">
              <w:rPr>
                <w:spacing w:val="-6"/>
                <w:sz w:val="24"/>
                <w:szCs w:val="24"/>
                <w:lang w:val="ru-RU"/>
              </w:rPr>
              <w:t>--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сформированность нравственного</w:t>
            </w:r>
            <w:r w:rsidRPr="001E7E1B">
              <w:rPr>
                <w:sz w:val="24"/>
                <w:szCs w:val="24"/>
                <w:lang w:val="ru-RU"/>
              </w:rPr>
              <w:t xml:space="preserve"> 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сознания, </w:t>
            </w:r>
            <w:r w:rsidRPr="001E7E1B">
              <w:rPr>
                <w:sz w:val="24"/>
                <w:szCs w:val="24"/>
                <w:lang w:val="ru-RU"/>
              </w:rPr>
              <w:t>этического поведения;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способность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оценивать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ситуацию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 принимать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осознанные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решения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ориентируясь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>на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морально- </w:t>
            </w:r>
            <w:r w:rsidRPr="001E7E1B">
              <w:rPr>
                <w:sz w:val="24"/>
                <w:szCs w:val="24"/>
                <w:lang w:val="ru-RU"/>
              </w:rPr>
              <w:t xml:space="preserve">нравственные нормы и ценности;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личного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вклада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построение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устойчивого будущего;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715"/>
              </w:tabs>
              <w:spacing w:line="276" w:lineRule="auto"/>
              <w:ind w:left="6" w:right="-43" w:firstLine="9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ответственное отношение к своим родителям</w:t>
            </w:r>
            <w:r w:rsidRPr="001E7E1B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(или)</w:t>
            </w:r>
            <w:r w:rsidRPr="001E7E1B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другим</w:t>
            </w:r>
            <w:r w:rsidRPr="001E7E1B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членам семьи,</w:t>
            </w:r>
            <w:r w:rsidRPr="001E7E1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созданию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семьи</w:t>
            </w:r>
            <w:r w:rsidRPr="001E7E1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основе осознанного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принятия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ценностей семейной</w:t>
            </w:r>
            <w:r w:rsidRPr="001E7E1B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жизни</w:t>
            </w:r>
            <w:r w:rsidRPr="001E7E1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соответствии</w:t>
            </w:r>
            <w:r w:rsidRPr="001E7E1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 традициями народов России;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универсальными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>регулятивными действиями: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866"/>
                <w:tab w:val="left" w:pos="2034"/>
              </w:tabs>
              <w:spacing w:before="1" w:line="271" w:lineRule="auto"/>
              <w:ind w:left="16" w:right="-44" w:hanging="10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а) самоорганизация: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осуществлять познавательную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деятельность,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tabs>
                <w:tab w:val="left" w:pos="1246"/>
                <w:tab w:val="left" w:pos="2543"/>
                <w:tab w:val="left" w:pos="3105"/>
              </w:tabs>
              <w:spacing w:line="276" w:lineRule="auto"/>
              <w:ind w:left="15" w:right="-4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уметь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понятиями: рациональные,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иррациональные,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236"/>
                <w:tab w:val="left" w:pos="1364"/>
                <w:tab w:val="left" w:pos="2030"/>
                <w:tab w:val="left" w:pos="2245"/>
                <w:tab w:val="left" w:pos="2629"/>
                <w:tab w:val="left" w:pos="3096"/>
                <w:tab w:val="left" w:pos="3126"/>
                <w:tab w:val="left" w:pos="3405"/>
              </w:tabs>
              <w:spacing w:line="276" w:lineRule="auto"/>
              <w:ind w:left="5" w:right="-43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показательные,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степенные, логарифмические,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тригонометрические </w:t>
            </w:r>
            <w:r w:rsidRPr="001E7E1B">
              <w:rPr>
                <w:sz w:val="24"/>
                <w:szCs w:val="24"/>
                <w:lang w:val="ru-RU"/>
              </w:rPr>
              <w:t>уравнения и неравенства, их системы;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понятиями: </w:t>
            </w:r>
            <w:r w:rsidRPr="001E7E1B">
              <w:rPr>
                <w:sz w:val="24"/>
                <w:szCs w:val="24"/>
                <w:lang w:val="ru-RU"/>
              </w:rPr>
              <w:t>многогранник, сечение многогранника, куб параллелепипед, призма, пирамида, фигура и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поверхность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вращения,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цилиндр,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конус шар,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сфера,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сечения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фигуры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вращения плоскость,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касающаяся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сферы,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цилиндра конуса,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площадь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поверхности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пирамиды призмы, конуса, цилиндра,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площадь сферы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объем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куба,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прямоугольного параллелепипеда,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пирамиды,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призмы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184"/>
                <w:tab w:val="left" w:pos="3047"/>
              </w:tabs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цилиндра,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конуса,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шара;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умение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изображать многогранники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поверхности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вращения,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их сечения от руки, с помощью чертежных инструментов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электронных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средств;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уметь распознавать симметрию в пространстве;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распознавать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правильные многогранники;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224"/>
                <w:tab w:val="left" w:pos="3062"/>
              </w:tabs>
              <w:spacing w:line="268" w:lineRule="auto"/>
              <w:ind w:left="15" w:right="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понятиями: </w:t>
            </w:r>
            <w:r w:rsidRPr="001E7E1B">
              <w:rPr>
                <w:sz w:val="24"/>
                <w:szCs w:val="24"/>
                <w:lang w:val="ru-RU"/>
              </w:rPr>
              <w:t>прямоугольная</w:t>
            </w:r>
            <w:r w:rsidRPr="001E7E1B">
              <w:rPr>
                <w:spacing w:val="71"/>
                <w:w w:val="150"/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z w:val="24"/>
                <w:szCs w:val="24"/>
                <w:lang w:val="ru-RU"/>
              </w:rPr>
              <w:t>система</w:t>
            </w:r>
            <w:r w:rsidRPr="001E7E1B">
              <w:rPr>
                <w:spacing w:val="73"/>
                <w:w w:val="150"/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координат,</w:t>
            </w:r>
          </w:p>
        </w:tc>
      </w:tr>
      <w:tr w:rsidR="00590949" w:rsidRPr="001E7E1B" w:rsidTr="0001365C">
        <w:trPr>
          <w:trHeight w:val="264"/>
        </w:trPr>
        <w:tc>
          <w:tcPr>
            <w:tcW w:w="3209" w:type="dxa"/>
            <w:vMerge w:val="restart"/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078"/>
                <w:tab w:val="left" w:pos="2285"/>
                <w:tab w:val="left" w:pos="3202"/>
              </w:tabs>
              <w:spacing w:line="245" w:lineRule="exact"/>
              <w:ind w:left="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выявлять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проблемы,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ставить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835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351"/>
                <w:tab w:val="left" w:pos="2164"/>
                <w:tab w:val="left" w:pos="3059"/>
              </w:tabs>
              <w:spacing w:line="245" w:lineRule="exact"/>
              <w:ind w:left="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координаты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точки,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вектор,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координаты</w:t>
            </w: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104"/>
              </w:tabs>
              <w:spacing w:before="7" w:line="249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формулировать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собственные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015"/>
                <w:tab w:val="left" w:pos="2193"/>
                <w:tab w:val="left" w:pos="3767"/>
              </w:tabs>
              <w:spacing w:before="7" w:line="249" w:lineRule="exact"/>
              <w:ind w:left="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вектора,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скалярное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произведение,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угол</w:t>
            </w: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136"/>
                <w:tab w:val="left" w:pos="1743"/>
              </w:tabs>
              <w:spacing w:before="7" w:line="249" w:lineRule="exact"/>
              <w:ind w:left="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задачи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в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образовательной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970"/>
                <w:tab w:val="left" w:pos="2357"/>
                <w:tab w:val="left" w:pos="3290"/>
              </w:tabs>
              <w:spacing w:before="7" w:line="249" w:lineRule="exact"/>
              <w:ind w:left="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между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векторами,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сумма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векторов,</w:t>
            </w: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700"/>
                <w:tab w:val="left" w:pos="2254"/>
              </w:tabs>
              <w:spacing w:before="7" w:line="250" w:lineRule="exact"/>
              <w:ind w:left="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деятельности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жизненных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50" w:lineRule="exact"/>
              <w:ind w:left="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произведение</w:t>
            </w:r>
            <w:r w:rsidRPr="001E7E1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вектора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число;</w:t>
            </w:r>
            <w:r w:rsidRPr="001E7E1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находить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8" w:line="249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ситуациях;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8" w:line="249" w:lineRule="exact"/>
              <w:ind w:left="5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помощью</w:t>
            </w:r>
            <w:r w:rsidRPr="001E7E1B">
              <w:rPr>
                <w:spacing w:val="7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изученных</w:t>
            </w:r>
            <w:r w:rsidRPr="001E7E1B">
              <w:rPr>
                <w:spacing w:val="7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формул</w:t>
            </w:r>
            <w:r w:rsidRPr="001E7E1B">
              <w:rPr>
                <w:spacing w:val="7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координаты</w:t>
            </w: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самостоятельно</w:t>
            </w:r>
            <w:r w:rsidRPr="001E7E1B">
              <w:rPr>
                <w:spacing w:val="33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составлять</w:t>
            </w:r>
            <w:r w:rsidRPr="001E7E1B">
              <w:rPr>
                <w:spacing w:val="34"/>
                <w:sz w:val="24"/>
                <w:szCs w:val="24"/>
              </w:rPr>
              <w:t xml:space="preserve">  </w:t>
            </w:r>
            <w:r w:rsidRPr="001E7E1B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середины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отрезка,</w:t>
            </w:r>
            <w:r w:rsidRPr="001E7E1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расстояние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двумя</w:t>
            </w: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093"/>
                <w:tab w:val="left" w:pos="2297"/>
                <w:tab w:val="left" w:pos="2657"/>
              </w:tabs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решения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проблемы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с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5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точками</w:t>
            </w: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409"/>
              </w:tabs>
              <w:spacing w:before="7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имеющихся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ресурсов,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544"/>
                <w:tab w:val="left" w:pos="3202"/>
              </w:tabs>
              <w:spacing w:before="7" w:line="250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собственных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возможностей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8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предпочтений;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давать</w:t>
            </w:r>
            <w:r w:rsidRPr="001E7E1B">
              <w:rPr>
                <w:spacing w:val="5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оценку</w:t>
            </w:r>
            <w:r w:rsidRPr="001E7E1B">
              <w:rPr>
                <w:spacing w:val="5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новым</w:t>
            </w:r>
            <w:r w:rsidRPr="001E7E1B">
              <w:rPr>
                <w:spacing w:val="60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ситуациям;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способствовать</w:t>
            </w:r>
            <w:r w:rsidRPr="001E7E1B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формированию</w:t>
            </w:r>
            <w:r w:rsidRPr="001E7E1B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50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проявлению</w:t>
            </w:r>
            <w:r w:rsidRPr="001E7E1B">
              <w:rPr>
                <w:spacing w:val="3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широкой</w:t>
            </w:r>
            <w:r w:rsidRPr="001E7E1B">
              <w:rPr>
                <w:spacing w:val="4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эрудиции</w:t>
            </w:r>
            <w:r w:rsidRPr="001E7E1B">
              <w:rPr>
                <w:spacing w:val="41"/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232"/>
                <w:tab w:val="left" w:pos="2609"/>
              </w:tabs>
              <w:spacing w:before="8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разных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областях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472"/>
                <w:tab w:val="left" w:pos="2890"/>
              </w:tabs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постоянно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повышать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свой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856"/>
                <w:tab w:val="left" w:pos="2194"/>
              </w:tabs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образовательный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культурный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уровень;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55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б)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самоконтроль:</w:t>
            </w:r>
          </w:p>
          <w:p w:rsidR="00590949" w:rsidRPr="001E7E1B" w:rsidRDefault="00590949" w:rsidP="00590949">
            <w:pPr>
              <w:pStyle w:val="TableParagraph"/>
              <w:spacing w:before="25" w:line="250" w:lineRule="exact"/>
              <w:ind w:left="6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использовать</w:t>
            </w:r>
            <w:r w:rsidRPr="001E7E1B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приемы</w:t>
            </w:r>
            <w:r w:rsidRPr="001E7E1B">
              <w:rPr>
                <w:spacing w:val="78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рефлексии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590949" w:rsidRPr="001E7E1B" w:rsidTr="0001365C">
        <w:trPr>
          <w:trHeight w:val="277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567"/>
                <w:tab w:val="left" w:pos="1474"/>
                <w:tab w:val="left" w:pos="2638"/>
              </w:tabs>
              <w:spacing w:before="8" w:line="250" w:lineRule="exact"/>
              <w:ind w:left="6" w:right="-44"/>
              <w:rPr>
                <w:sz w:val="24"/>
                <w:szCs w:val="24"/>
              </w:rPr>
            </w:pPr>
            <w:r w:rsidRPr="001E7E1B">
              <w:rPr>
                <w:spacing w:val="-5"/>
                <w:sz w:val="24"/>
                <w:szCs w:val="24"/>
              </w:rPr>
              <w:t>для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оценки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ситуации,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выбора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8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8" w:line="251" w:lineRule="exact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верного</w:t>
            </w:r>
            <w:r w:rsidRPr="001E7E1B">
              <w:rPr>
                <w:spacing w:val="-2"/>
                <w:sz w:val="24"/>
                <w:szCs w:val="24"/>
              </w:rPr>
              <w:t xml:space="preserve"> решения;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7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937"/>
                <w:tab w:val="left" w:pos="2276"/>
                <w:tab w:val="left" w:pos="3204"/>
              </w:tabs>
              <w:spacing w:before="9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уметь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оценивать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риски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своевременно</w:t>
            </w:r>
            <w:r w:rsidRPr="001E7E1B">
              <w:rPr>
                <w:spacing w:val="2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принимать</w:t>
            </w:r>
            <w:r w:rsidRPr="001E7E1B">
              <w:rPr>
                <w:spacing w:val="20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решения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по</w:t>
            </w:r>
            <w:r w:rsidRPr="001E7E1B">
              <w:rPr>
                <w:spacing w:val="-1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их</w:t>
            </w:r>
            <w:r w:rsidRPr="001E7E1B">
              <w:rPr>
                <w:spacing w:val="-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снижению;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298"/>
              </w:tabs>
              <w:spacing w:before="7" w:line="249" w:lineRule="exact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в)</w:t>
            </w:r>
            <w:r w:rsidRPr="001E7E1B">
              <w:rPr>
                <w:spacing w:val="-2"/>
                <w:sz w:val="24"/>
                <w:szCs w:val="24"/>
              </w:rPr>
              <w:t xml:space="preserve"> эмоциональный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интеллект,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50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предполагающий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8" w:line="249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сформированность: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224"/>
              </w:tabs>
              <w:spacing w:before="7" w:line="249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внутренней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мотивации,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689"/>
                <w:tab w:val="left" w:pos="3211"/>
              </w:tabs>
              <w:spacing w:before="7" w:line="249" w:lineRule="exact"/>
              <w:ind w:left="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включающей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стремление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к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481"/>
                <w:tab w:val="left" w:pos="2215"/>
                <w:tab w:val="left" w:pos="2621"/>
              </w:tabs>
              <w:spacing w:before="7" w:line="249" w:lineRule="exact"/>
              <w:ind w:left="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достижению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цели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успеху,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720"/>
              </w:tabs>
              <w:spacing w:before="7" w:line="250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оптимизм,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инициативность,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8" w:line="249" w:lineRule="exact"/>
              <w:ind w:left="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умение</w:t>
            </w:r>
            <w:r w:rsidRPr="001E7E1B">
              <w:rPr>
                <w:spacing w:val="40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действовать,</w:t>
            </w:r>
            <w:r w:rsidRPr="001E7E1B">
              <w:rPr>
                <w:spacing w:val="41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исходя</w:t>
            </w:r>
            <w:r w:rsidRPr="001E7E1B">
              <w:rPr>
                <w:spacing w:val="41"/>
                <w:sz w:val="24"/>
                <w:szCs w:val="24"/>
              </w:rPr>
              <w:t xml:space="preserve">  </w:t>
            </w:r>
            <w:r w:rsidRPr="001E7E1B">
              <w:rPr>
                <w:spacing w:val="-5"/>
                <w:sz w:val="24"/>
                <w:szCs w:val="24"/>
              </w:rPr>
              <w:t>из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своих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возможностей;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065"/>
              </w:tabs>
              <w:spacing w:before="7" w:line="249" w:lineRule="exact"/>
              <w:ind w:left="16" w:right="-15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эмпатии,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включающей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404"/>
              </w:tabs>
              <w:spacing w:before="7" w:line="250" w:lineRule="exact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способность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понимать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8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эмоциональное</w:t>
            </w:r>
            <w:r w:rsidRPr="001E7E1B">
              <w:rPr>
                <w:spacing w:val="4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состояние</w:t>
            </w:r>
            <w:r w:rsidRPr="001E7E1B">
              <w:rPr>
                <w:spacing w:val="4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других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учитывать</w:t>
            </w:r>
            <w:r w:rsidRPr="001E7E1B">
              <w:rPr>
                <w:spacing w:val="2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его</w:t>
            </w:r>
            <w:r w:rsidRPr="001E7E1B">
              <w:rPr>
                <w:spacing w:val="21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при</w:t>
            </w:r>
            <w:r w:rsidRPr="001E7E1B">
              <w:rPr>
                <w:spacing w:val="19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осуществлении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757"/>
                <w:tab w:val="left" w:pos="3214"/>
              </w:tabs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коммуникации,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способность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к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сочувствию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сопереживанию;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459"/>
              </w:tabs>
              <w:spacing w:before="7" w:line="250" w:lineRule="exact"/>
              <w:ind w:left="16" w:right="-15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социальных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навыков,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6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135"/>
              </w:tabs>
              <w:spacing w:before="8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включающих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способность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выстраивать</w:t>
            </w:r>
            <w:r w:rsidRPr="001E7E1B">
              <w:rPr>
                <w:spacing w:val="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отношения</w:t>
            </w:r>
            <w:r w:rsidRPr="001E7E1B">
              <w:rPr>
                <w:spacing w:val="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</w:t>
            </w:r>
            <w:r w:rsidRPr="001E7E1B">
              <w:rPr>
                <w:spacing w:val="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другими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7" w:line="249" w:lineRule="exact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людьми,</w:t>
            </w:r>
            <w:r w:rsidRPr="001E7E1B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заботиться,</w:t>
            </w:r>
            <w:r w:rsidRPr="001E7E1B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проявлять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315"/>
        </w:trPr>
        <w:tc>
          <w:tcPr>
            <w:tcW w:w="3209" w:type="dxa"/>
            <w:vMerge/>
            <w:tcBorders>
              <w:top w:val="nil"/>
            </w:tcBorders>
          </w:tcPr>
          <w:p w:rsidR="00590949" w:rsidRPr="001E7E1B" w:rsidRDefault="00590949" w:rsidP="00590949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spacing w:before="7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интерес</w:t>
            </w:r>
            <w:r w:rsidRPr="001E7E1B">
              <w:rPr>
                <w:spacing w:val="-7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разрешать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конфликты</w:t>
            </w:r>
          </w:p>
        </w:tc>
        <w:tc>
          <w:tcPr>
            <w:tcW w:w="2835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71"/>
        </w:trPr>
        <w:tc>
          <w:tcPr>
            <w:tcW w:w="3209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line="246" w:lineRule="exact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ОК</w:t>
            </w:r>
            <w:r w:rsidRPr="001E7E1B">
              <w:rPr>
                <w:spacing w:val="-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04.</w:t>
            </w:r>
            <w:r w:rsidRPr="001E7E1B">
              <w:rPr>
                <w:spacing w:val="-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Эффективно</w:t>
            </w:r>
          </w:p>
        </w:tc>
        <w:tc>
          <w:tcPr>
            <w:tcW w:w="3170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428"/>
                <w:tab w:val="left" w:pos="1927"/>
              </w:tabs>
              <w:spacing w:line="246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готовность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к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саморазвитию</w:t>
            </w:r>
          </w:p>
        </w:tc>
        <w:tc>
          <w:tcPr>
            <w:tcW w:w="2835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line="246" w:lineRule="exact"/>
              <w:ind w:left="5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-</w:t>
            </w:r>
            <w:r w:rsidRPr="001E7E1B">
              <w:rPr>
                <w:spacing w:val="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уметь</w:t>
            </w:r>
            <w:r w:rsidRPr="001E7E1B">
              <w:rPr>
                <w:spacing w:val="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оперировать</w:t>
            </w:r>
            <w:r w:rsidRPr="001E7E1B">
              <w:rPr>
                <w:spacing w:val="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понятиями:</w:t>
            </w:r>
            <w:r w:rsidRPr="001E7E1B">
              <w:rPr>
                <w:spacing w:val="1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случайный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взаимодействовать</w:t>
            </w:r>
            <w:r w:rsidRPr="001E7E1B">
              <w:rPr>
                <w:spacing w:val="20"/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3184"/>
              </w:tabs>
              <w:spacing w:before="15"/>
              <w:ind w:left="6" w:right="-29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самостоятельности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опыт</w:t>
            </w:r>
            <w:r w:rsidRPr="001E7E1B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случайное</w:t>
            </w:r>
            <w:r w:rsidRPr="001E7E1B">
              <w:rPr>
                <w:spacing w:val="78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событие,</w:t>
            </w:r>
            <w:r w:rsidRPr="001E7E1B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вероятность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работать</w:t>
            </w:r>
            <w:r w:rsidRPr="001E7E1B">
              <w:rPr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</w:t>
            </w:r>
            <w:r w:rsidRPr="001E7E1B">
              <w:rPr>
                <w:spacing w:val="-18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самоопределению;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325"/>
                <w:tab w:val="left" w:pos="2412"/>
                <w:tab w:val="left" w:pos="3201"/>
              </w:tabs>
              <w:spacing w:before="14"/>
              <w:ind w:left="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случайного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события;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уметь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вычислять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вероятность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использованием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графических</w:t>
            </w:r>
          </w:p>
        </w:tc>
      </w:tr>
      <w:tr w:rsidR="00590949" w:rsidRPr="001E7E1B" w:rsidTr="0001365C">
        <w:trPr>
          <w:trHeight w:val="312"/>
        </w:trPr>
        <w:tc>
          <w:tcPr>
            <w:tcW w:w="3209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методов;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применять</w:t>
            </w:r>
            <w:r w:rsidRPr="001E7E1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формулы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сложения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590949" w:rsidRPr="001E7E1B" w:rsidTr="0001365C">
        <w:trPr>
          <w:trHeight w:val="12517"/>
        </w:trPr>
        <w:tc>
          <w:tcPr>
            <w:tcW w:w="3209" w:type="dxa"/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</w:tcPr>
          <w:p w:rsidR="00590949" w:rsidRPr="001E7E1B" w:rsidRDefault="00590949" w:rsidP="00590949">
            <w:pPr>
              <w:pStyle w:val="TableParagraph"/>
              <w:tabs>
                <w:tab w:val="left" w:pos="1100"/>
                <w:tab w:val="left" w:pos="1347"/>
                <w:tab w:val="left" w:pos="1400"/>
                <w:tab w:val="left" w:pos="1556"/>
                <w:tab w:val="left" w:pos="1715"/>
                <w:tab w:val="left" w:pos="1762"/>
                <w:tab w:val="left" w:pos="2062"/>
                <w:tab w:val="left" w:pos="2223"/>
                <w:tab w:val="left" w:pos="2569"/>
                <w:tab w:val="left" w:pos="2868"/>
                <w:tab w:val="left" w:pos="3194"/>
              </w:tabs>
              <w:spacing w:line="276" w:lineRule="auto"/>
              <w:ind w:left="6" w:right="-4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-овладение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учебно- </w:t>
            </w:r>
            <w:r w:rsidRPr="001E7E1B">
              <w:rPr>
                <w:sz w:val="24"/>
                <w:szCs w:val="24"/>
                <w:lang w:val="ru-RU"/>
              </w:rPr>
              <w:t>исследовательской,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проектной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социальной деятельности;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универсальными </w:t>
            </w:r>
            <w:r w:rsidRPr="001E7E1B">
              <w:rPr>
                <w:sz w:val="24"/>
                <w:szCs w:val="24"/>
                <w:lang w:val="ru-RU"/>
              </w:rPr>
              <w:t>коммуникативными действиями: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б) совместная деятельность: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понимать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3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использовать преимущества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командной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 xml:space="preserve">индивидуальной работы;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цели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совместной </w:t>
            </w:r>
            <w:r w:rsidRPr="001E7E1B">
              <w:rPr>
                <w:sz w:val="24"/>
                <w:szCs w:val="24"/>
                <w:lang w:val="ru-RU"/>
              </w:rPr>
              <w:t>деятельности,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организовывать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 координировать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действия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ее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достижению: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составлять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план </w:t>
            </w:r>
            <w:r w:rsidRPr="001E7E1B">
              <w:rPr>
                <w:sz w:val="24"/>
                <w:szCs w:val="24"/>
                <w:lang w:val="ru-RU"/>
              </w:rPr>
              <w:t>действий,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распределять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роли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учетом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мнений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3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участников обсуждать</w:t>
            </w:r>
            <w:r w:rsidRPr="001E7E1B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результаты</w:t>
            </w:r>
            <w:r w:rsidRPr="001E7E1B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совместной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590949" w:rsidRPr="001E7E1B" w:rsidRDefault="00590949" w:rsidP="00590949">
            <w:pPr>
              <w:pStyle w:val="TableParagraph"/>
              <w:spacing w:line="276" w:lineRule="auto"/>
              <w:ind w:left="1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координировать и выполнять работу в условиях реального виртуального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комбинированного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взаимодействия;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2247"/>
              </w:tabs>
              <w:spacing w:line="276" w:lineRule="auto"/>
              <w:ind w:left="1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осуществлять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позитивное </w:t>
            </w:r>
            <w:r w:rsidRPr="001E7E1B">
              <w:rPr>
                <w:sz w:val="24"/>
                <w:szCs w:val="24"/>
                <w:lang w:val="ru-RU"/>
              </w:rPr>
              <w:t xml:space="preserve">стратегическое поведение в различных ситуациях, проявлять творчество и воображение, быть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инициативным.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715"/>
              </w:tabs>
              <w:spacing w:line="278" w:lineRule="auto"/>
              <w:ind w:left="6" w:right="36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универсальными </w:t>
            </w:r>
            <w:r w:rsidRPr="001E7E1B">
              <w:rPr>
                <w:sz w:val="24"/>
                <w:szCs w:val="24"/>
                <w:lang w:val="ru-RU"/>
              </w:rPr>
              <w:t>регулятивными действиями:</w:t>
            </w:r>
          </w:p>
          <w:p w:rsidR="00590949" w:rsidRPr="001E7E1B" w:rsidRDefault="00590949" w:rsidP="00590949">
            <w:pPr>
              <w:pStyle w:val="TableParagraph"/>
              <w:tabs>
                <w:tab w:val="left" w:pos="994"/>
                <w:tab w:val="left" w:pos="1925"/>
                <w:tab w:val="left" w:pos="2595"/>
              </w:tabs>
              <w:spacing w:line="276" w:lineRule="auto"/>
              <w:ind w:left="16" w:right="-44" w:hanging="10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г) принятие себя и других людей: принимать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мотивы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аргументы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людей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анализе </w:t>
            </w:r>
            <w:r w:rsidRPr="001E7E1B">
              <w:rPr>
                <w:sz w:val="24"/>
                <w:szCs w:val="24"/>
                <w:lang w:val="ru-RU"/>
              </w:rPr>
              <w:t>результатов деятельности; признавать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свое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право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право других людей на ошибки; развивать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способность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понимать мир с позиции другого человека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833"/>
                <w:tab w:val="left" w:pos="962"/>
                <w:tab w:val="left" w:pos="1128"/>
                <w:tab w:val="left" w:pos="1281"/>
                <w:tab w:val="left" w:pos="1419"/>
                <w:tab w:val="left" w:pos="1515"/>
                <w:tab w:val="left" w:pos="1651"/>
                <w:tab w:val="left" w:pos="2114"/>
                <w:tab w:val="left" w:pos="2174"/>
                <w:tab w:val="left" w:pos="2248"/>
                <w:tab w:val="left" w:pos="2634"/>
                <w:tab w:val="left" w:pos="2716"/>
                <w:tab w:val="left" w:pos="2908"/>
                <w:tab w:val="left" w:pos="3115"/>
                <w:tab w:val="left" w:pos="3307"/>
                <w:tab w:val="left" w:pos="3544"/>
                <w:tab w:val="left" w:pos="3592"/>
                <w:tab w:val="left" w:pos="4089"/>
              </w:tabs>
              <w:spacing w:line="276" w:lineRule="auto"/>
              <w:ind w:left="1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свободно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понятиями: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с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целым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показателем,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корень натуральной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5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степени,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с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рациональным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показателем,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с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действительным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(вещественным) показателем,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логарифм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числа,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синус </w:t>
            </w:r>
            <w:r w:rsidRPr="001E7E1B">
              <w:rPr>
                <w:sz w:val="24"/>
                <w:szCs w:val="24"/>
                <w:lang w:val="ru-RU"/>
              </w:rPr>
              <w:t>косинус и тангенс произвольного числа; уметь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свободно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оперировать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понятиями: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график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3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функции,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обратная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функция, </w:t>
            </w:r>
            <w:r w:rsidRPr="001E7E1B">
              <w:rPr>
                <w:sz w:val="24"/>
                <w:szCs w:val="24"/>
                <w:lang w:val="ru-RU"/>
              </w:rPr>
              <w:t>композиция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функций,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линейная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функция квадратичная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функция,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степенная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функция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целым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показателем,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5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тригонометрические функции,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обратные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тригонометрические </w:t>
            </w:r>
            <w:r w:rsidRPr="001E7E1B">
              <w:rPr>
                <w:sz w:val="24"/>
                <w:szCs w:val="24"/>
                <w:lang w:val="ru-RU"/>
              </w:rPr>
              <w:t>функции, показательная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логарифмическая функции;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строить графики функций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выполнять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преобразования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графиков функций;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734"/>
                <w:tab w:val="left" w:pos="3556"/>
              </w:tabs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уметь использовать графики функций для изучения процессов и зависимостей при решении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задач из других учебных предметов и из реальной жизни; выражать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формулами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зависимости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между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величинами;</w:t>
            </w:r>
          </w:p>
          <w:p w:rsidR="00590949" w:rsidRPr="001E7E1B" w:rsidRDefault="00590949" w:rsidP="00590949">
            <w:pPr>
              <w:pStyle w:val="TableParagraph"/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свободно оперировать понятиями: четность функции, периодичность функции ограниченность функции, монотонность функции, экстремум функции, наибольшее и наименьшее значения функции на промежутке;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проводить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исследование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функции;</w:t>
            </w:r>
          </w:p>
          <w:p w:rsidR="00590949" w:rsidRPr="001E7E1B" w:rsidRDefault="00590949" w:rsidP="00590949">
            <w:pPr>
              <w:pStyle w:val="TableParagraph"/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</w:t>
            </w:r>
          </w:p>
          <w:p w:rsidR="00590949" w:rsidRPr="001E7E1B" w:rsidRDefault="00590949" w:rsidP="00590949">
            <w:pPr>
              <w:pStyle w:val="TableParagraph"/>
              <w:ind w:left="5"/>
              <w:jc w:val="bot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их</w:t>
            </w:r>
            <w:r w:rsidRPr="001E7E1B">
              <w:rPr>
                <w:spacing w:val="-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систем</w:t>
            </w:r>
          </w:p>
        </w:tc>
      </w:tr>
      <w:tr w:rsidR="00590949" w:rsidRPr="001E7E1B" w:rsidTr="0001365C">
        <w:trPr>
          <w:trHeight w:val="1747"/>
        </w:trPr>
        <w:tc>
          <w:tcPr>
            <w:tcW w:w="3209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6" w:right="8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05.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Осуществлять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устную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письменную </w:t>
            </w:r>
            <w:r w:rsidRPr="001E7E1B">
              <w:rPr>
                <w:sz w:val="24"/>
                <w:szCs w:val="24"/>
                <w:lang w:val="ru-RU"/>
              </w:rPr>
              <w:t xml:space="preserve">коммуникацию на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государственном </w:t>
            </w:r>
            <w:r w:rsidRPr="001E7E1B">
              <w:rPr>
                <w:sz w:val="24"/>
                <w:szCs w:val="24"/>
                <w:lang w:val="ru-RU"/>
              </w:rPr>
              <w:t>языке Российской</w:t>
            </w:r>
          </w:p>
          <w:p w:rsidR="00590949" w:rsidRPr="001E7E1B" w:rsidRDefault="00590949" w:rsidP="00590949">
            <w:pPr>
              <w:pStyle w:val="TableParagraph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Федерации</w:t>
            </w:r>
            <w:r w:rsidRPr="001E7E1B">
              <w:rPr>
                <w:spacing w:val="-11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</w:t>
            </w:r>
            <w:r w:rsidRPr="001E7E1B">
              <w:rPr>
                <w:spacing w:val="-7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3170" w:type="dxa"/>
          </w:tcPr>
          <w:p w:rsidR="00590949" w:rsidRPr="001E7E1B" w:rsidRDefault="00590949" w:rsidP="00590949">
            <w:pPr>
              <w:pStyle w:val="TableParagraph"/>
              <w:spacing w:line="278" w:lineRule="auto"/>
              <w:ind w:left="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В области эстетического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воспитания:</w:t>
            </w:r>
          </w:p>
          <w:p w:rsidR="00590949" w:rsidRPr="001E7E1B" w:rsidRDefault="00590949" w:rsidP="00590949">
            <w:pPr>
              <w:pStyle w:val="TableParagraph"/>
              <w:spacing w:line="276" w:lineRule="auto"/>
              <w:ind w:left="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- эстетическое отношение к миру включая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эстетику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быта,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научного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 технического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творчества,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спорта,</w:t>
            </w:r>
          </w:p>
          <w:p w:rsidR="00590949" w:rsidRPr="001E7E1B" w:rsidRDefault="00590949" w:rsidP="0059094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lastRenderedPageBreak/>
              <w:t>труда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и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общественных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отношений;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- уметь оперировать понятиями: среднее арифметическое, медиана, наибольшее и наименьшее значения, размах, дисперсия стандартное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>отклонение числового набора; умение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извлекать,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интерпретировать</w:t>
            </w:r>
          </w:p>
          <w:p w:rsidR="00590949" w:rsidRPr="001E7E1B" w:rsidRDefault="00590949" w:rsidP="00590949">
            <w:pPr>
              <w:pStyle w:val="TableParagraph"/>
              <w:ind w:left="5"/>
              <w:jc w:val="bot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информацию,</w:t>
            </w:r>
            <w:r w:rsidRPr="001E7E1B">
              <w:rPr>
                <w:spacing w:val="1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представленную</w:t>
            </w:r>
            <w:r w:rsidRPr="001E7E1B">
              <w:rPr>
                <w:spacing w:val="17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в</w:t>
            </w:r>
            <w:r w:rsidRPr="001E7E1B">
              <w:rPr>
                <w:spacing w:val="1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таблицах,</w:t>
            </w:r>
          </w:p>
        </w:tc>
      </w:tr>
      <w:tr w:rsidR="00590949" w:rsidRPr="001E7E1B" w:rsidTr="0001365C">
        <w:trPr>
          <w:trHeight w:val="272"/>
        </w:trPr>
        <w:tc>
          <w:tcPr>
            <w:tcW w:w="3209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line="249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lastRenderedPageBreak/>
              <w:t>особенностей</w:t>
            </w:r>
          </w:p>
        </w:tc>
        <w:tc>
          <w:tcPr>
            <w:tcW w:w="3170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998"/>
              </w:tabs>
              <w:spacing w:line="249" w:lineRule="exact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способность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воспринимать</w:t>
            </w:r>
          </w:p>
        </w:tc>
        <w:tc>
          <w:tcPr>
            <w:tcW w:w="2835" w:type="dxa"/>
            <w:tcBorders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line="249" w:lineRule="exact"/>
              <w:ind w:left="5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на</w:t>
            </w:r>
            <w:r w:rsidRPr="001E7E1B">
              <w:rPr>
                <w:spacing w:val="42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диаграммах,</w:t>
            </w:r>
            <w:r w:rsidRPr="001E7E1B">
              <w:rPr>
                <w:spacing w:val="42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графиках,</w:t>
            </w:r>
            <w:r w:rsidRPr="001E7E1B">
              <w:rPr>
                <w:spacing w:val="43"/>
                <w:sz w:val="24"/>
                <w:szCs w:val="24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</w:rPr>
              <w:t>отражающую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социального</w:t>
            </w:r>
            <w:r w:rsidRPr="001E7E1B">
              <w:rPr>
                <w:spacing w:val="-2"/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438"/>
                <w:tab w:val="left" w:pos="2343"/>
              </w:tabs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различные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виды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искусства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свойства</w:t>
            </w:r>
            <w:r w:rsidRPr="001E7E1B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реальных</w:t>
            </w:r>
            <w:r w:rsidRPr="001E7E1B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процессов</w:t>
            </w:r>
            <w:r w:rsidRPr="001E7E1B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явлений;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культурного</w:t>
            </w: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традиции</w:t>
            </w:r>
            <w:r w:rsidRPr="001E7E1B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творчество</w:t>
            </w:r>
            <w:r w:rsidRPr="001E7E1B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своего</w:t>
            </w:r>
            <w:r w:rsidRPr="001E7E1B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481"/>
                <w:tab w:val="left" w:pos="2947"/>
                <w:tab w:val="left" w:pos="3278"/>
              </w:tabs>
              <w:spacing w:before="14"/>
              <w:ind w:left="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представлять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информацию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с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помощью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контекста</w:t>
            </w: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160"/>
                <w:tab w:val="left" w:pos="2468"/>
              </w:tabs>
              <w:spacing w:before="14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других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народов,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ощущать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094"/>
                <w:tab w:val="left" w:pos="1646"/>
                <w:tab w:val="left" w:pos="3047"/>
              </w:tabs>
              <w:spacing w:before="14"/>
              <w:ind w:left="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таблиц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диаграмм;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исследовать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159"/>
              </w:tabs>
              <w:spacing w:before="15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эмоциональное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воздействие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статистические</w:t>
            </w:r>
            <w:r w:rsidRPr="001E7E1B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данные,</w:t>
            </w:r>
            <w:r w:rsidRPr="001E7E1B">
              <w:rPr>
                <w:spacing w:val="33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том</w:t>
            </w:r>
            <w:r w:rsidRPr="001E7E1B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числе</w:t>
            </w:r>
            <w:r w:rsidRPr="001E7E1B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искусства;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553"/>
                <w:tab w:val="left" w:pos="3026"/>
                <w:tab w:val="left" w:pos="4069"/>
              </w:tabs>
              <w:spacing w:before="14"/>
              <w:ind w:left="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применением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графических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методов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убежденность</w:t>
            </w:r>
            <w:r w:rsidRPr="001E7E1B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в</w:t>
            </w:r>
            <w:r w:rsidRPr="001E7E1B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значимости</w:t>
            </w:r>
            <w:r w:rsidRPr="001E7E1B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электронных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средств;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597"/>
                <w:tab w:val="left" w:pos="2416"/>
              </w:tabs>
              <w:spacing w:before="14"/>
              <w:ind w:left="16" w:right="-15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личности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общества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823"/>
                <w:tab w:val="left" w:pos="2263"/>
                <w:tab w:val="left" w:pos="3609"/>
              </w:tabs>
              <w:spacing w:before="14"/>
              <w:ind w:left="15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уметь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оперировать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понятиями: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точка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891"/>
                <w:tab w:val="left" w:pos="2429"/>
              </w:tabs>
              <w:spacing w:before="14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отечественного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мирового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301"/>
                <w:tab w:val="left" w:pos="2865"/>
              </w:tabs>
              <w:spacing w:before="14"/>
              <w:ind w:left="15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прямая,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плоскость,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пространство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искусства,</w:t>
            </w:r>
            <w:r w:rsidRPr="001E7E1B">
              <w:rPr>
                <w:spacing w:val="1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этнических</w:t>
            </w:r>
            <w:r w:rsidRPr="001E7E1B">
              <w:rPr>
                <w:spacing w:val="7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культурных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1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двугранный</w:t>
            </w:r>
            <w:r w:rsidRPr="001E7E1B">
              <w:rPr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угол,</w:t>
            </w:r>
            <w:r w:rsidRPr="001E7E1B">
              <w:rPr>
                <w:spacing w:val="-11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скрещивающиеся</w:t>
            </w:r>
            <w:r w:rsidRPr="001E7E1B">
              <w:rPr>
                <w:spacing w:val="-1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прямые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традиций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народного</w:t>
            </w:r>
            <w:r w:rsidRPr="001E7E1B">
              <w:rPr>
                <w:spacing w:val="-3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творчества;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805"/>
                <w:tab w:val="left" w:pos="2239"/>
              </w:tabs>
              <w:spacing w:before="14"/>
              <w:ind w:left="1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параллельность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перпендикулярность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готовность</w:t>
            </w:r>
            <w:r w:rsidRPr="001E7E1B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к</w:t>
            </w:r>
            <w:r w:rsidRPr="001E7E1B">
              <w:rPr>
                <w:spacing w:val="26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самовыражению</w:t>
            </w:r>
            <w:r w:rsidRPr="001E7E1B">
              <w:rPr>
                <w:spacing w:val="26"/>
                <w:sz w:val="24"/>
                <w:szCs w:val="24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прямых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плоскостей,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угол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прямыми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244"/>
                <w:tab w:val="left" w:pos="2343"/>
              </w:tabs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разных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видах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искусства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угол</w:t>
            </w:r>
            <w:r w:rsidRPr="001E7E1B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прямой</w:t>
            </w:r>
            <w:r w:rsidRPr="001E7E1B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плоскостью,</w:t>
            </w:r>
            <w:r w:rsidRPr="001E7E1B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угол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332"/>
                <w:tab w:val="left" w:pos="2511"/>
              </w:tabs>
              <w:spacing w:before="15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стремление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проявлять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качества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1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плоскостями,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расстояние</w:t>
            </w:r>
            <w:r w:rsidRPr="001E7E1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от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точки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до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творческой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личности;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плоскости,</w:t>
            </w:r>
            <w:r w:rsidRPr="001E7E1B">
              <w:rPr>
                <w:spacing w:val="37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расстояние</w:t>
            </w:r>
            <w:r w:rsidRPr="001E7E1B">
              <w:rPr>
                <w:spacing w:val="38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между</w:t>
            </w:r>
            <w:r w:rsidRPr="001E7E1B">
              <w:rPr>
                <w:spacing w:val="37"/>
                <w:sz w:val="24"/>
                <w:szCs w:val="24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</w:rPr>
              <w:t>прямыми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715"/>
              </w:tabs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Овладение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универсальными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расстояние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между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плоскостями;</w:t>
            </w: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коммуникативными</w:t>
            </w:r>
            <w:r w:rsidRPr="001E7E1B">
              <w:rPr>
                <w:spacing w:val="18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использовать</w:t>
            </w:r>
            <w:r w:rsidRPr="001E7E1B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при</w:t>
            </w:r>
            <w:r w:rsidRPr="001E7E1B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z w:val="24"/>
                <w:szCs w:val="24"/>
                <w:lang w:val="ru-RU"/>
              </w:rPr>
              <w:t>решении</w:t>
            </w:r>
            <w:r w:rsidRPr="001E7E1B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задач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а)</w:t>
            </w:r>
            <w:r w:rsidRPr="001E7E1B">
              <w:rPr>
                <w:spacing w:val="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общение: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5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изученные</w:t>
            </w:r>
            <w:r w:rsidRPr="001E7E1B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факты</w:t>
            </w:r>
            <w:r w:rsidRPr="001E7E1B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теоремы</w:t>
            </w:r>
            <w:r w:rsidRPr="001E7E1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планиметрии;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осуществлять</w:t>
            </w:r>
            <w:r w:rsidRPr="001E7E1B">
              <w:rPr>
                <w:spacing w:val="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коммуникации</w:t>
            </w:r>
            <w:r w:rsidRPr="001E7E1B">
              <w:rPr>
                <w:spacing w:val="4"/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во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991"/>
                <w:tab w:val="left" w:pos="2249"/>
                <w:tab w:val="left" w:pos="3338"/>
              </w:tabs>
              <w:spacing w:before="15"/>
              <w:ind w:left="15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умение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оценивать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размеры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объектов</w:t>
            </w:r>
          </w:p>
        </w:tc>
      </w:tr>
      <w:tr w:rsidR="00590949" w:rsidRPr="001E7E1B" w:rsidTr="0001365C">
        <w:trPr>
          <w:trHeight w:val="293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6"/>
              <w:ind w:left="1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всех</w:t>
            </w:r>
            <w:r w:rsidRPr="001E7E1B">
              <w:rPr>
                <w:spacing w:val="-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сферах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жизни;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окружающего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мира</w:t>
            </w: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012"/>
              </w:tabs>
              <w:spacing w:before="15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распознавать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невербальные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186"/>
                <w:tab w:val="left" w:pos="2424"/>
              </w:tabs>
              <w:spacing w:before="14"/>
              <w:ind w:left="16" w:right="-4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средства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общения,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понимать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1189"/>
                <w:tab w:val="left" w:pos="2643"/>
              </w:tabs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значение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социальных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знаков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2058"/>
              </w:tabs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распознавать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предпосылки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конфликтных</w:t>
            </w:r>
            <w:r w:rsidRPr="001E7E1B">
              <w:rPr>
                <w:spacing w:val="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ситуаций</w:t>
            </w:r>
            <w:r w:rsidRPr="001E7E1B">
              <w:rPr>
                <w:spacing w:val="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смягчать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конфликты;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90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spacing w:before="14"/>
              <w:ind w:left="16" w:right="-4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развернуто</w:t>
            </w:r>
            <w:r w:rsidRPr="001E7E1B">
              <w:rPr>
                <w:spacing w:val="39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40"/>
                <w:sz w:val="24"/>
                <w:szCs w:val="24"/>
              </w:rPr>
              <w:t xml:space="preserve">  </w:t>
            </w:r>
            <w:r w:rsidRPr="001E7E1B">
              <w:rPr>
                <w:sz w:val="24"/>
                <w:szCs w:val="24"/>
              </w:rPr>
              <w:t>логично</w:t>
            </w:r>
            <w:r w:rsidRPr="001E7E1B">
              <w:rPr>
                <w:spacing w:val="40"/>
                <w:sz w:val="24"/>
                <w:szCs w:val="24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</w:rPr>
              <w:t>излагать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291"/>
        </w:trPr>
        <w:tc>
          <w:tcPr>
            <w:tcW w:w="3209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tabs>
                <w:tab w:val="left" w:pos="978"/>
                <w:tab w:val="left" w:pos="1998"/>
                <w:tab w:val="left" w:pos="3117"/>
              </w:tabs>
              <w:spacing w:before="14"/>
              <w:ind w:left="16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свою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точку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зрения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311"/>
        </w:trPr>
        <w:tc>
          <w:tcPr>
            <w:tcW w:w="3209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spacing w:before="15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использованием</w:t>
            </w:r>
            <w:r w:rsidRPr="001E7E1B">
              <w:rPr>
                <w:spacing w:val="-10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языковых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2835" w:type="dxa"/>
            <w:tcBorders>
              <w:top w:val="nil"/>
            </w:tcBorders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1365C" w:rsidRPr="001E7E1B" w:rsidTr="0001365C">
        <w:trPr>
          <w:trHeight w:val="283"/>
        </w:trPr>
        <w:tc>
          <w:tcPr>
            <w:tcW w:w="3209" w:type="dxa"/>
          </w:tcPr>
          <w:p w:rsidR="0001365C" w:rsidRPr="001E7E1B" w:rsidRDefault="0001365C" w:rsidP="00590949">
            <w:pPr>
              <w:pStyle w:val="TableParagraph"/>
              <w:spacing w:line="242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ОК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06.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Проявлять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гражданско-</w:t>
            </w:r>
          </w:p>
          <w:p w:rsidR="0001365C" w:rsidRPr="001E7E1B" w:rsidRDefault="0001365C" w:rsidP="00590949">
            <w:pPr>
              <w:pStyle w:val="TableParagraph"/>
              <w:spacing w:before="7" w:line="250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патриотическую</w:t>
            </w:r>
          </w:p>
          <w:p w:rsidR="0001365C" w:rsidRPr="001E7E1B" w:rsidRDefault="0001365C" w:rsidP="00590949">
            <w:pPr>
              <w:pStyle w:val="TableParagraph"/>
              <w:spacing w:before="8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позицию,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демонстрировать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осознанное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поведение</w:t>
            </w:r>
          </w:p>
          <w:p w:rsidR="0001365C" w:rsidRPr="001E7E1B" w:rsidRDefault="0001365C" w:rsidP="00590949">
            <w:pPr>
              <w:pStyle w:val="TableParagraph"/>
              <w:spacing w:before="7" w:line="250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на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основе</w:t>
            </w:r>
          </w:p>
          <w:p w:rsidR="0001365C" w:rsidRPr="001E7E1B" w:rsidRDefault="0001365C" w:rsidP="00590949">
            <w:pPr>
              <w:pStyle w:val="TableParagraph"/>
              <w:spacing w:before="8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традиционных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общечеловеческих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ценностей,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том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числе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01365C" w:rsidRPr="001E7E1B" w:rsidRDefault="0001365C" w:rsidP="00590949">
            <w:pPr>
              <w:pStyle w:val="TableParagraph"/>
              <w:spacing w:before="7" w:line="250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гармонизации</w:t>
            </w:r>
          </w:p>
          <w:p w:rsidR="0001365C" w:rsidRPr="001E7E1B" w:rsidRDefault="0001365C" w:rsidP="00590949">
            <w:pPr>
              <w:pStyle w:val="TableParagraph"/>
              <w:spacing w:before="8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межнациональных</w:t>
            </w:r>
            <w:r w:rsidRPr="001E7E1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межрелигиозных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отношений,</w:t>
            </w:r>
          </w:p>
          <w:p w:rsidR="0001365C" w:rsidRPr="001E7E1B" w:rsidRDefault="0001365C" w:rsidP="00590949">
            <w:pPr>
              <w:pStyle w:val="TableParagraph"/>
              <w:spacing w:before="7" w:line="250" w:lineRule="exact"/>
              <w:ind w:left="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применять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стандарты</w:t>
            </w:r>
          </w:p>
          <w:p w:rsidR="0001365C" w:rsidRPr="001E7E1B" w:rsidRDefault="0001365C" w:rsidP="00590949">
            <w:pPr>
              <w:pStyle w:val="TableParagraph"/>
              <w:spacing w:before="8" w:line="247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антикоррупционного</w:t>
            </w:r>
          </w:p>
          <w:p w:rsidR="0001365C" w:rsidRPr="001E7E1B" w:rsidRDefault="0001365C" w:rsidP="00590949">
            <w:pPr>
              <w:pStyle w:val="TableParagraph"/>
              <w:spacing w:before="8" w:line="246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3170" w:type="dxa"/>
          </w:tcPr>
          <w:p w:rsidR="0001365C" w:rsidRPr="00B256BD" w:rsidRDefault="0001365C" w:rsidP="00590949">
            <w:pPr>
              <w:pStyle w:val="TableParagraph"/>
              <w:tabs>
                <w:tab w:val="left" w:pos="1875"/>
              </w:tabs>
              <w:spacing w:line="242" w:lineRule="exact"/>
              <w:ind w:left="16" w:right="-44"/>
              <w:rPr>
                <w:sz w:val="24"/>
                <w:szCs w:val="24"/>
                <w:lang w:val="ru-RU"/>
              </w:rPr>
            </w:pPr>
            <w:r w:rsidRPr="00B256BD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Pr="00B256BD">
              <w:rPr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pacing w:val="-2"/>
                <w:sz w:val="24"/>
                <w:szCs w:val="24"/>
                <w:lang w:val="ru-RU"/>
              </w:rPr>
              <w:t>обучающимися</w:t>
            </w:r>
          </w:p>
          <w:p w:rsidR="0001365C" w:rsidRPr="001E7E1B" w:rsidRDefault="0001365C" w:rsidP="00590949">
            <w:pPr>
              <w:pStyle w:val="TableParagraph"/>
              <w:tabs>
                <w:tab w:val="left" w:pos="2092"/>
              </w:tabs>
              <w:spacing w:before="7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гражданской</w:t>
            </w:r>
          </w:p>
          <w:p w:rsidR="0001365C" w:rsidRPr="001E7E1B" w:rsidRDefault="0001365C" w:rsidP="00590949">
            <w:pPr>
              <w:pStyle w:val="TableParagraph"/>
              <w:spacing w:before="7" w:line="250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идентичности;</w:t>
            </w:r>
          </w:p>
          <w:p w:rsidR="0001365C" w:rsidRPr="001E7E1B" w:rsidRDefault="0001365C" w:rsidP="00590949">
            <w:pPr>
              <w:pStyle w:val="TableParagraph"/>
              <w:tabs>
                <w:tab w:val="left" w:pos="2473"/>
              </w:tabs>
              <w:spacing w:before="8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целенаправленное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развитие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внутренней</w:t>
            </w:r>
            <w:r w:rsidRPr="001E7E1B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позиции</w:t>
            </w:r>
            <w:r w:rsidRPr="001E7E1B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личности</w:t>
            </w:r>
            <w:r w:rsidRPr="001E7E1B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01365C" w:rsidRPr="001E7E1B" w:rsidRDefault="0001365C" w:rsidP="00590949">
            <w:pPr>
              <w:pStyle w:val="TableParagraph"/>
              <w:tabs>
                <w:tab w:val="left" w:pos="1136"/>
              </w:tabs>
              <w:spacing w:before="7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основе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>духовно-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нравственных</w:t>
            </w:r>
          </w:p>
          <w:p w:rsidR="0001365C" w:rsidRPr="001E7E1B" w:rsidRDefault="0001365C" w:rsidP="00590949">
            <w:pPr>
              <w:pStyle w:val="TableParagraph"/>
              <w:tabs>
                <w:tab w:val="left" w:pos="1218"/>
                <w:tab w:val="left" w:pos="2207"/>
              </w:tabs>
              <w:spacing w:before="7" w:line="250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ценностей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народов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Российской</w:t>
            </w:r>
          </w:p>
          <w:p w:rsidR="0001365C" w:rsidRPr="001E7E1B" w:rsidRDefault="0001365C" w:rsidP="00590949">
            <w:pPr>
              <w:pStyle w:val="TableParagraph"/>
              <w:tabs>
                <w:tab w:val="left" w:pos="1503"/>
                <w:tab w:val="left" w:pos="3181"/>
              </w:tabs>
              <w:spacing w:before="8" w:line="249" w:lineRule="exact"/>
              <w:ind w:left="16" w:right="-15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Федерации,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исторических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3"/>
                <w:sz w:val="24"/>
                <w:szCs w:val="24"/>
                <w:lang w:val="ru-RU"/>
              </w:rPr>
              <w:t>национально-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культурных</w:t>
            </w:r>
          </w:p>
          <w:p w:rsidR="0001365C" w:rsidRPr="001E7E1B" w:rsidRDefault="0001365C" w:rsidP="00590949">
            <w:pPr>
              <w:pStyle w:val="TableParagraph"/>
              <w:spacing w:before="7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традиций,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формирование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системы</w:t>
            </w:r>
          </w:p>
          <w:p w:rsidR="0001365C" w:rsidRPr="001E7E1B" w:rsidRDefault="0001365C" w:rsidP="00590949">
            <w:pPr>
              <w:pStyle w:val="TableParagraph"/>
              <w:tabs>
                <w:tab w:val="left" w:pos="1182"/>
              </w:tabs>
              <w:spacing w:before="7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значимых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ценностно-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смысловых</w:t>
            </w:r>
          </w:p>
          <w:p w:rsidR="0001365C" w:rsidRPr="001E7E1B" w:rsidRDefault="0001365C" w:rsidP="00590949">
            <w:pPr>
              <w:pStyle w:val="TableParagraph"/>
              <w:tabs>
                <w:tab w:val="left" w:pos="1314"/>
              </w:tabs>
              <w:spacing w:before="7" w:line="250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установок,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антикоррупционного</w:t>
            </w:r>
          </w:p>
          <w:p w:rsidR="0001365C" w:rsidRPr="001E7E1B" w:rsidRDefault="0001365C" w:rsidP="00590949">
            <w:pPr>
              <w:pStyle w:val="TableParagraph"/>
              <w:spacing w:before="8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мировоззрения,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правосознания,</w:t>
            </w:r>
          </w:p>
          <w:p w:rsidR="0001365C" w:rsidRPr="001E7E1B" w:rsidRDefault="0001365C" w:rsidP="00590949">
            <w:pPr>
              <w:pStyle w:val="TableParagraph"/>
              <w:tabs>
                <w:tab w:val="left" w:pos="2356"/>
              </w:tabs>
              <w:spacing w:before="7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экологической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культуры,</w:t>
            </w:r>
          </w:p>
          <w:p w:rsidR="0001365C" w:rsidRPr="001E7E1B" w:rsidRDefault="0001365C" w:rsidP="00590949">
            <w:pPr>
              <w:pStyle w:val="TableParagraph"/>
              <w:tabs>
                <w:tab w:val="left" w:pos="1477"/>
                <w:tab w:val="left" w:pos="2464"/>
                <w:tab w:val="left" w:pos="3181"/>
              </w:tabs>
              <w:spacing w:before="7" w:line="249" w:lineRule="exact"/>
              <w:ind w:left="16" w:right="-15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способности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ставить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цели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01365C" w:rsidRPr="001E7E1B" w:rsidRDefault="0001365C" w:rsidP="00590949">
            <w:pPr>
              <w:pStyle w:val="TableParagraph"/>
              <w:spacing w:before="7" w:line="250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строить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жизненные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планы;</w:t>
            </w:r>
          </w:p>
          <w:p w:rsidR="0001365C" w:rsidRPr="001E7E1B" w:rsidRDefault="0001365C" w:rsidP="00590949">
            <w:pPr>
              <w:pStyle w:val="TableParagraph"/>
              <w:spacing w:before="8" w:line="247" w:lineRule="exact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части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гражданского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воспитания:</w:t>
            </w:r>
          </w:p>
          <w:p w:rsidR="0001365C" w:rsidRPr="001E7E1B" w:rsidRDefault="0001365C" w:rsidP="00590949">
            <w:pPr>
              <w:pStyle w:val="TableParagraph"/>
              <w:tabs>
                <w:tab w:val="left" w:pos="2761"/>
              </w:tabs>
              <w:spacing w:before="5" w:line="249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>своих</w:t>
            </w:r>
          </w:p>
          <w:p w:rsidR="0001365C" w:rsidRPr="001E7E1B" w:rsidRDefault="0001365C" w:rsidP="00590949">
            <w:pPr>
              <w:pStyle w:val="TableParagraph"/>
              <w:tabs>
                <w:tab w:val="left" w:pos="2231"/>
                <w:tab w:val="left" w:pos="3181"/>
              </w:tabs>
              <w:spacing w:before="4"/>
              <w:ind w:left="16" w:right="-15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конституционных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прав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2835" w:type="dxa"/>
          </w:tcPr>
          <w:p w:rsidR="0001365C" w:rsidRPr="001E7E1B" w:rsidRDefault="0001365C" w:rsidP="00590949">
            <w:pPr>
              <w:pStyle w:val="TableParagraph"/>
              <w:ind w:left="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- уметь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 уравнения, неравенства и их системы по условию задачи, исследовать полученное решение и оценивать правдоподобность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результатов;</w:t>
            </w:r>
          </w:p>
        </w:tc>
      </w:tr>
      <w:tr w:rsidR="0001365C" w:rsidRPr="001E7E1B" w:rsidTr="0001365C">
        <w:trPr>
          <w:trHeight w:val="283"/>
        </w:trPr>
        <w:tc>
          <w:tcPr>
            <w:tcW w:w="3209" w:type="dxa"/>
          </w:tcPr>
          <w:p w:rsidR="0001365C" w:rsidRPr="00B256BD" w:rsidRDefault="0001365C" w:rsidP="0001365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</w:tcPr>
          <w:p w:rsidR="0001365C" w:rsidRPr="001E7E1B" w:rsidRDefault="0001365C" w:rsidP="0001365C">
            <w:pPr>
              <w:pStyle w:val="TableParagraph"/>
              <w:spacing w:line="278" w:lineRule="auto"/>
              <w:ind w:left="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обязанностей,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уважение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закона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правопорядка;</w:t>
            </w:r>
          </w:p>
          <w:p w:rsidR="0001365C" w:rsidRPr="001E7E1B" w:rsidRDefault="0001365C" w:rsidP="0001365C">
            <w:pPr>
              <w:pStyle w:val="TableParagraph"/>
              <w:tabs>
                <w:tab w:val="left" w:pos="1947"/>
                <w:tab w:val="left" w:pos="3184"/>
              </w:tabs>
              <w:spacing w:line="276" w:lineRule="auto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принятие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традиционных </w:t>
            </w:r>
            <w:r w:rsidRPr="001E7E1B">
              <w:rPr>
                <w:sz w:val="24"/>
                <w:szCs w:val="24"/>
                <w:lang w:val="ru-RU"/>
              </w:rPr>
              <w:t>национальных,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общечеловеческих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гуманистических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 xml:space="preserve">демократических ценностей;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противостоять</w:t>
            </w:r>
          </w:p>
          <w:p w:rsidR="0001365C" w:rsidRPr="001E7E1B" w:rsidRDefault="0001365C" w:rsidP="0001365C">
            <w:pPr>
              <w:pStyle w:val="TableParagraph"/>
              <w:tabs>
                <w:tab w:val="left" w:pos="2063"/>
              </w:tabs>
              <w:spacing w:line="253" w:lineRule="exact"/>
              <w:ind w:left="1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идеологии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экстремизма,</w:t>
            </w:r>
          </w:p>
          <w:p w:rsidR="0001365C" w:rsidRPr="001E7E1B" w:rsidRDefault="0001365C" w:rsidP="0001365C">
            <w:pPr>
              <w:pStyle w:val="TableParagraph"/>
              <w:tabs>
                <w:tab w:val="left" w:pos="1746"/>
                <w:tab w:val="left" w:pos="2118"/>
                <w:tab w:val="left" w:pos="2349"/>
                <w:tab w:val="left" w:pos="2440"/>
              </w:tabs>
              <w:spacing w:before="32" w:line="276" w:lineRule="auto"/>
              <w:ind w:left="6" w:right="-15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национализма,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ксенофобии, </w:t>
            </w:r>
            <w:r w:rsidRPr="001E7E1B">
              <w:rPr>
                <w:sz w:val="24"/>
                <w:szCs w:val="24"/>
                <w:lang w:val="ru-RU"/>
              </w:rPr>
              <w:t>дискриминации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социальным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религиозным,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расовым, </w:t>
            </w:r>
            <w:r w:rsidRPr="001E7E1B">
              <w:rPr>
                <w:sz w:val="24"/>
                <w:szCs w:val="24"/>
                <w:lang w:val="ru-RU"/>
              </w:rPr>
              <w:t>национальным признакам; готовность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вести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совместную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в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интересах гражданского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5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общества, </w:t>
            </w:r>
            <w:r w:rsidRPr="001E7E1B">
              <w:rPr>
                <w:sz w:val="24"/>
                <w:szCs w:val="24"/>
                <w:lang w:val="ru-RU"/>
              </w:rPr>
              <w:t>участвовать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самоуправлении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общеобразовательной</w:t>
            </w:r>
          </w:p>
          <w:p w:rsidR="0001365C" w:rsidRPr="001E7E1B" w:rsidRDefault="0001365C" w:rsidP="0001365C">
            <w:pPr>
              <w:pStyle w:val="TableParagraph"/>
              <w:spacing w:before="1" w:line="276" w:lineRule="auto"/>
              <w:ind w:left="6" w:right="12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организации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детско-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юношеских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организациях;</w:t>
            </w:r>
          </w:p>
          <w:p w:rsidR="0001365C" w:rsidRPr="001E7E1B" w:rsidRDefault="0001365C" w:rsidP="0001365C">
            <w:pPr>
              <w:pStyle w:val="TableParagraph"/>
              <w:spacing w:before="1" w:line="276" w:lineRule="auto"/>
              <w:ind w:left="1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умение взаимодействовать с социальными институтами в соответствии с их функциями 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назначением;</w:t>
            </w:r>
          </w:p>
          <w:p w:rsidR="0001365C" w:rsidRPr="001E7E1B" w:rsidRDefault="0001365C" w:rsidP="0001365C">
            <w:pPr>
              <w:pStyle w:val="TableParagraph"/>
              <w:tabs>
                <w:tab w:val="left" w:pos="1938"/>
                <w:tab w:val="left" w:pos="2240"/>
                <w:tab w:val="left" w:pos="2656"/>
              </w:tabs>
              <w:spacing w:line="276" w:lineRule="auto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готовность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гуманитарной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волонтерской деятельности; патриотического воспитания: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российской гражданской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идентичности, </w:t>
            </w:r>
            <w:r w:rsidRPr="001E7E1B">
              <w:rPr>
                <w:sz w:val="24"/>
                <w:szCs w:val="24"/>
                <w:lang w:val="ru-RU"/>
              </w:rPr>
              <w:t>патриотизма,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уважения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своему народу,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чувства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ответственности перед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Родиной,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гордости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свой край,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свою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Родину,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свой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язык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 культуру,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прошлое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настоящее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многонационального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народа России;</w:t>
            </w:r>
          </w:p>
          <w:p w:rsidR="0001365C" w:rsidRPr="001E7E1B" w:rsidRDefault="0001365C" w:rsidP="0001365C">
            <w:pPr>
              <w:pStyle w:val="TableParagraph"/>
              <w:tabs>
                <w:tab w:val="left" w:pos="2332"/>
              </w:tabs>
              <w:spacing w:line="276" w:lineRule="auto"/>
              <w:ind w:left="1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ценностное отношение к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государственным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символам, </w:t>
            </w:r>
            <w:r w:rsidRPr="001E7E1B">
              <w:rPr>
                <w:sz w:val="24"/>
                <w:szCs w:val="24"/>
                <w:lang w:val="ru-RU"/>
              </w:rPr>
              <w:t>историческому и природному наследию,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памятникам,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традициям народов России, достижениям России в науке, искусстве, спорте технологиях и труде;</w:t>
            </w:r>
          </w:p>
          <w:p w:rsidR="0001365C" w:rsidRPr="001E7E1B" w:rsidRDefault="0001365C" w:rsidP="0001365C">
            <w:pPr>
              <w:pStyle w:val="TableParagraph"/>
              <w:tabs>
                <w:tab w:val="left" w:pos="1857"/>
                <w:tab w:val="left" w:pos="1962"/>
                <w:tab w:val="left" w:pos="3160"/>
              </w:tabs>
              <w:spacing w:before="1" w:line="273" w:lineRule="auto"/>
              <w:ind w:left="6" w:right="-43" w:firstLine="9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идейная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убежденность,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готовность к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служению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защите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Отечества ответственность за его судьбу;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освоенные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обучающимися межпредметные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понятия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>универсальные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учебные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2835" w:type="dxa"/>
          </w:tcPr>
          <w:p w:rsidR="0001365C" w:rsidRPr="001E7E1B" w:rsidRDefault="0001365C" w:rsidP="0001365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590949" w:rsidRPr="001E7E1B" w:rsidTr="0001365C">
        <w:trPr>
          <w:trHeight w:val="4658"/>
        </w:trPr>
        <w:tc>
          <w:tcPr>
            <w:tcW w:w="3209" w:type="dxa"/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70" w:type="dxa"/>
          </w:tcPr>
          <w:p w:rsidR="00590949" w:rsidRPr="001E7E1B" w:rsidRDefault="00590949" w:rsidP="00590949">
            <w:pPr>
              <w:pStyle w:val="TableParagraph"/>
              <w:tabs>
                <w:tab w:val="left" w:pos="1769"/>
              </w:tabs>
              <w:spacing w:line="278" w:lineRule="auto"/>
              <w:ind w:left="6" w:right="17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(регулятивные,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познавательные коммуникативные);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594"/>
                <w:tab w:val="left" w:pos="1198"/>
                <w:tab w:val="left" w:pos="1311"/>
                <w:tab w:val="left" w:pos="1542"/>
                <w:tab w:val="left" w:pos="1685"/>
                <w:tab w:val="left" w:pos="1739"/>
                <w:tab w:val="left" w:pos="1803"/>
                <w:tab w:val="left" w:pos="2107"/>
                <w:tab w:val="left" w:pos="2225"/>
                <w:tab w:val="left" w:pos="2342"/>
                <w:tab w:val="left" w:pos="2544"/>
                <w:tab w:val="left" w:pos="3196"/>
              </w:tabs>
              <w:spacing w:line="276" w:lineRule="auto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способность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их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использования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познавательной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социальной практике,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к </w:t>
            </w:r>
            <w:r w:rsidRPr="001E7E1B">
              <w:rPr>
                <w:sz w:val="24"/>
                <w:szCs w:val="24"/>
                <w:lang w:val="ru-RU"/>
              </w:rPr>
              <w:t>самостоятельному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планированию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осуществлению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учебной деятельности,</w:t>
            </w:r>
            <w:r w:rsidRPr="001E7E1B">
              <w:rPr>
                <w:sz w:val="24"/>
                <w:szCs w:val="24"/>
                <w:lang w:val="ru-RU"/>
              </w:rPr>
              <w:t xml:space="preserve">      </w:t>
            </w:r>
            <w:r w:rsidRPr="001E7E1B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организации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учебного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сотрудничества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1E7E1B">
              <w:rPr>
                <w:sz w:val="24"/>
                <w:szCs w:val="24"/>
                <w:lang w:val="ru-RU"/>
              </w:rPr>
              <w:t>педагогическими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работниками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сверстниками,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к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участию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3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построении</w:t>
            </w:r>
            <w:r w:rsidRPr="001E7E1B">
              <w:rPr>
                <w:sz w:val="24"/>
                <w:szCs w:val="24"/>
                <w:lang w:val="ru-RU"/>
              </w:rPr>
              <w:t xml:space="preserve"> 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индивидуальной </w:t>
            </w:r>
            <w:r w:rsidRPr="001E7E1B">
              <w:rPr>
                <w:sz w:val="24"/>
                <w:szCs w:val="24"/>
                <w:lang w:val="ru-RU"/>
              </w:rPr>
              <w:t xml:space="preserve">образовательной траектории;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учебно- </w:t>
            </w:r>
            <w:r w:rsidRPr="001E7E1B">
              <w:rPr>
                <w:sz w:val="24"/>
                <w:szCs w:val="24"/>
                <w:lang w:val="ru-RU"/>
              </w:rPr>
              <w:t>исследовательской, проектной и</w:t>
            </w:r>
          </w:p>
          <w:p w:rsidR="00590949" w:rsidRPr="001E7E1B" w:rsidRDefault="00590949" w:rsidP="00590949">
            <w:pPr>
              <w:pStyle w:val="TableParagraph"/>
              <w:spacing w:line="242" w:lineRule="exact"/>
              <w:ind w:left="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социальной</w:t>
            </w:r>
            <w:r w:rsidRPr="001E7E1B">
              <w:rPr>
                <w:spacing w:val="-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0949" w:rsidRPr="001E7E1B" w:rsidTr="0001365C">
        <w:trPr>
          <w:trHeight w:val="8150"/>
        </w:trPr>
        <w:tc>
          <w:tcPr>
            <w:tcW w:w="3209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6" w:right="110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ОК</w:t>
            </w:r>
            <w:r w:rsidRPr="001E7E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07.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Содействовать сохранению </w:t>
            </w:r>
            <w:r w:rsidRPr="001E7E1B">
              <w:rPr>
                <w:sz w:val="24"/>
                <w:szCs w:val="24"/>
                <w:lang w:val="ru-RU"/>
              </w:rPr>
              <w:t xml:space="preserve">окружающей среды,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ресурсосбережению, </w:t>
            </w:r>
            <w:r w:rsidRPr="001E7E1B">
              <w:rPr>
                <w:sz w:val="24"/>
                <w:szCs w:val="24"/>
                <w:lang w:val="ru-RU"/>
              </w:rPr>
              <w:t xml:space="preserve">применять знания об изменении климата,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принципы бережливого производства, эффективно </w:t>
            </w:r>
            <w:r w:rsidRPr="001E7E1B">
              <w:rPr>
                <w:sz w:val="24"/>
                <w:szCs w:val="24"/>
                <w:lang w:val="ru-RU"/>
              </w:rPr>
              <w:t xml:space="preserve">действовать 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чрезвычайных ситуациях</w:t>
            </w:r>
          </w:p>
        </w:tc>
        <w:tc>
          <w:tcPr>
            <w:tcW w:w="3170" w:type="dxa"/>
          </w:tcPr>
          <w:p w:rsidR="00590949" w:rsidRPr="001E7E1B" w:rsidRDefault="00590949" w:rsidP="00590949">
            <w:pPr>
              <w:pStyle w:val="TableParagraph"/>
              <w:tabs>
                <w:tab w:val="left" w:pos="819"/>
                <w:tab w:val="left" w:pos="2422"/>
              </w:tabs>
              <w:spacing w:line="276" w:lineRule="auto"/>
              <w:ind w:left="16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6"/>
                <w:sz w:val="24"/>
                <w:szCs w:val="24"/>
                <w:lang w:val="ru-RU"/>
              </w:rPr>
              <w:t>не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действия </w:t>
            </w:r>
            <w:r w:rsidRPr="001E7E1B">
              <w:rPr>
                <w:sz w:val="24"/>
                <w:szCs w:val="24"/>
                <w:lang w:val="ru-RU"/>
              </w:rPr>
              <w:t xml:space="preserve">приносящие вред окружающей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среде;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128"/>
                <w:tab w:val="left" w:pos="1254"/>
                <w:tab w:val="left" w:pos="1316"/>
                <w:tab w:val="left" w:pos="1496"/>
                <w:tab w:val="left" w:pos="1546"/>
                <w:tab w:val="left" w:pos="1642"/>
                <w:tab w:val="left" w:pos="1719"/>
                <w:tab w:val="left" w:pos="1954"/>
                <w:tab w:val="left" w:pos="2067"/>
                <w:tab w:val="left" w:pos="2508"/>
                <w:tab w:val="left" w:pos="2598"/>
                <w:tab w:val="left" w:pos="3202"/>
              </w:tabs>
              <w:spacing w:line="276" w:lineRule="auto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прогнозировать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неблагоприятные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экологические последствия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3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предпринимаемых </w:t>
            </w:r>
            <w:r w:rsidRPr="001E7E1B">
              <w:rPr>
                <w:sz w:val="24"/>
                <w:szCs w:val="24"/>
                <w:lang w:val="ru-RU"/>
              </w:rPr>
              <w:t xml:space="preserve">действий, предотвращать их;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расширить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опыт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1E7E1B">
              <w:rPr>
                <w:sz w:val="24"/>
                <w:szCs w:val="24"/>
                <w:lang w:val="ru-RU"/>
              </w:rPr>
              <w:t xml:space="preserve">экологической направленности;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разрабатывать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план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решения проблемы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с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учетом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анализа имеющихся</w:t>
            </w:r>
            <w:r w:rsidRPr="001E7E1B">
              <w:rPr>
                <w:sz w:val="24"/>
                <w:szCs w:val="24"/>
                <w:lang w:val="ru-RU"/>
              </w:rPr>
              <w:t xml:space="preserve"> 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материальных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 xml:space="preserve">нематериальных ресурсов;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осуществлять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целенаправленный </w:t>
            </w:r>
            <w:r w:rsidRPr="001E7E1B">
              <w:rPr>
                <w:sz w:val="24"/>
                <w:szCs w:val="24"/>
                <w:lang w:val="ru-RU"/>
              </w:rPr>
              <w:t>поиск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переноса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средств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способов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действия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в</w:t>
            </w:r>
            <w:r w:rsidRPr="001E7E1B">
              <w:rPr>
                <w:sz w:val="24"/>
                <w:szCs w:val="24"/>
                <w:lang w:val="ru-RU"/>
              </w:rPr>
              <w:t xml:space="preserve">   </w:t>
            </w:r>
            <w:r w:rsidRPr="001E7E1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профессиональную среду;</w:t>
            </w:r>
          </w:p>
          <w:p w:rsidR="00590949" w:rsidRPr="001E7E1B" w:rsidRDefault="00590949" w:rsidP="00590949">
            <w:pPr>
              <w:pStyle w:val="TableParagraph"/>
              <w:tabs>
                <w:tab w:val="left" w:pos="877"/>
                <w:tab w:val="left" w:pos="1633"/>
                <w:tab w:val="left" w:pos="2261"/>
                <w:tab w:val="left" w:pos="2469"/>
                <w:tab w:val="left" w:pos="3216"/>
              </w:tabs>
              <w:spacing w:line="276" w:lineRule="auto"/>
              <w:ind w:left="16" w:right="-4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переносить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z w:val="24"/>
                <w:szCs w:val="24"/>
                <w:lang w:val="ru-RU"/>
              </w:rPr>
              <w:t>познавательную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практическую области жизнедеятельности;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предлагать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новые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проекты </w:t>
            </w:r>
            <w:r w:rsidRPr="001E7E1B">
              <w:rPr>
                <w:sz w:val="24"/>
                <w:szCs w:val="24"/>
                <w:lang w:val="ru-RU"/>
              </w:rPr>
              <w:t>оценивать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идеи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позиции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новизны</w:t>
            </w:r>
          </w:p>
          <w:p w:rsidR="00590949" w:rsidRPr="001E7E1B" w:rsidRDefault="00590949" w:rsidP="00590949">
            <w:pPr>
              <w:pStyle w:val="TableParagraph"/>
              <w:spacing w:line="278" w:lineRule="auto"/>
              <w:ind w:left="6" w:right="-44" w:firstLine="367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оригинальности,</w:t>
            </w:r>
            <w:r w:rsidRPr="001E7E1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значимости;</w:t>
            </w:r>
          </w:p>
          <w:p w:rsidR="00590949" w:rsidRPr="001E7E1B" w:rsidRDefault="00590949" w:rsidP="00590949">
            <w:pPr>
              <w:pStyle w:val="TableParagraph"/>
              <w:spacing w:line="237" w:lineRule="exact"/>
              <w:ind w:left="16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давать</w:t>
            </w:r>
            <w:r w:rsidRPr="001E7E1B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оценку</w:t>
            </w:r>
            <w:r w:rsidRPr="001E7E1B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новым</w:t>
            </w:r>
            <w:r w:rsidRPr="001E7E1B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ситуациям,</w:t>
            </w:r>
          </w:p>
          <w:p w:rsidR="00590949" w:rsidRPr="001E7E1B" w:rsidRDefault="00590949" w:rsidP="00590949">
            <w:pPr>
              <w:pStyle w:val="TableParagraph"/>
              <w:tabs>
                <w:tab w:val="left" w:pos="1424"/>
                <w:tab w:val="left" w:pos="2334"/>
                <w:tab w:val="left" w:pos="3198"/>
              </w:tabs>
              <w:spacing w:line="290" w:lineRule="atLeast"/>
              <w:ind w:left="6" w:right="-29" w:firstLine="9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вносить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коррективы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деятельность,</w:t>
            </w:r>
            <w:r w:rsidRPr="001E7E1B">
              <w:rPr>
                <w:sz w:val="24"/>
                <w:szCs w:val="24"/>
                <w:lang w:val="ru-RU"/>
              </w:rPr>
              <w:t xml:space="preserve"> 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оценивать </w:t>
            </w:r>
            <w:r w:rsidRPr="001E7E1B">
              <w:rPr>
                <w:sz w:val="24"/>
                <w:szCs w:val="24"/>
                <w:lang w:val="ru-RU"/>
              </w:rPr>
              <w:t>соответствие результатов целям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 оперировать понятиями: функция непрерывная функция, производная первообразная, определенный интеграл; уметь находить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производные элементарных функций,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используя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справочные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материалы; исследовать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простейших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случаях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производную при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решении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задач на движение; решать практико- ориентированные задачи на наибольшие и наименьшие значения, на нахождение пути скорости и ускорения;</w:t>
            </w:r>
          </w:p>
          <w:p w:rsidR="00590949" w:rsidRPr="001E7E1B" w:rsidRDefault="00590949" w:rsidP="00590949">
            <w:pPr>
              <w:pStyle w:val="TableParagraph"/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 оперировать понятиями: движение в пространстве, подобные фигуры в пространстве; использовать отношение площадей поверхностей и объемов подобных фигур при решении задач;</w:t>
            </w:r>
          </w:p>
          <w:p w:rsidR="00590949" w:rsidRPr="001E7E1B" w:rsidRDefault="00590949" w:rsidP="00590949">
            <w:pPr>
              <w:pStyle w:val="TableParagraph"/>
              <w:spacing w:line="276" w:lineRule="auto"/>
              <w:ind w:left="15" w:right="-44"/>
              <w:jc w:val="bot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уметь вычислять геометрические величины (длина, угол, площадь, объем, площадь поверхности), используя изученные формулы и методы</w:t>
            </w:r>
          </w:p>
        </w:tc>
      </w:tr>
    </w:tbl>
    <w:p w:rsidR="0001365C" w:rsidRPr="001E7E1B" w:rsidRDefault="0001365C">
      <w:pPr>
        <w:widowControl/>
        <w:autoSpaceDE/>
        <w:autoSpaceDN/>
        <w:spacing w:after="160" w:line="259" w:lineRule="auto"/>
        <w:rPr>
          <w:b/>
          <w:spacing w:val="-4"/>
          <w:sz w:val="24"/>
          <w:szCs w:val="24"/>
        </w:rPr>
      </w:pPr>
      <w:r w:rsidRPr="001E7E1B">
        <w:rPr>
          <w:b/>
          <w:spacing w:val="-4"/>
          <w:sz w:val="24"/>
          <w:szCs w:val="24"/>
        </w:rPr>
        <w:br w:type="page"/>
      </w:r>
    </w:p>
    <w:p w:rsidR="00590949" w:rsidRPr="001E7E1B" w:rsidRDefault="00CD0D80" w:rsidP="00CD0D80">
      <w:pPr>
        <w:tabs>
          <w:tab w:val="left" w:pos="2921"/>
        </w:tabs>
        <w:spacing w:before="1"/>
        <w:jc w:val="center"/>
        <w:rPr>
          <w:b/>
          <w:sz w:val="24"/>
          <w:szCs w:val="24"/>
        </w:rPr>
      </w:pPr>
      <w:r w:rsidRPr="001E7E1B">
        <w:rPr>
          <w:b/>
          <w:spacing w:val="-4"/>
          <w:sz w:val="24"/>
          <w:szCs w:val="24"/>
        </w:rPr>
        <w:lastRenderedPageBreak/>
        <w:t xml:space="preserve">2. </w:t>
      </w:r>
      <w:r w:rsidR="00590949" w:rsidRPr="001E7E1B">
        <w:rPr>
          <w:b/>
          <w:spacing w:val="-4"/>
          <w:sz w:val="24"/>
          <w:szCs w:val="24"/>
        </w:rPr>
        <w:t>СТРУКТУРА</w:t>
      </w:r>
      <w:r w:rsidR="00590949" w:rsidRPr="001E7E1B">
        <w:rPr>
          <w:b/>
          <w:spacing w:val="-7"/>
          <w:sz w:val="24"/>
          <w:szCs w:val="24"/>
        </w:rPr>
        <w:t xml:space="preserve"> </w:t>
      </w:r>
      <w:r w:rsidR="00590949" w:rsidRPr="001E7E1B">
        <w:rPr>
          <w:b/>
          <w:spacing w:val="-4"/>
          <w:sz w:val="24"/>
          <w:szCs w:val="24"/>
        </w:rPr>
        <w:t>И</w:t>
      </w:r>
      <w:r w:rsidR="00590949" w:rsidRPr="001E7E1B">
        <w:rPr>
          <w:b/>
          <w:spacing w:val="9"/>
          <w:sz w:val="24"/>
          <w:szCs w:val="24"/>
        </w:rPr>
        <w:t xml:space="preserve"> </w:t>
      </w:r>
      <w:r w:rsidR="00590949" w:rsidRPr="001E7E1B">
        <w:rPr>
          <w:b/>
          <w:spacing w:val="-4"/>
          <w:sz w:val="24"/>
          <w:szCs w:val="24"/>
        </w:rPr>
        <w:t>СОДЕРЖАНИЕ</w:t>
      </w:r>
      <w:r w:rsidR="00590949" w:rsidRPr="001E7E1B">
        <w:rPr>
          <w:b/>
          <w:sz w:val="24"/>
          <w:szCs w:val="24"/>
        </w:rPr>
        <w:t xml:space="preserve"> </w:t>
      </w:r>
      <w:r w:rsidR="00590949" w:rsidRPr="001E7E1B">
        <w:rPr>
          <w:b/>
          <w:spacing w:val="-4"/>
          <w:sz w:val="24"/>
          <w:szCs w:val="24"/>
        </w:rPr>
        <w:t>ОБЩЕОБРАЗОВАТЕЛЬНОЙ</w:t>
      </w:r>
      <w:r w:rsidR="00590949" w:rsidRPr="001E7E1B">
        <w:rPr>
          <w:b/>
          <w:spacing w:val="17"/>
          <w:sz w:val="24"/>
          <w:szCs w:val="24"/>
        </w:rPr>
        <w:t xml:space="preserve"> </w:t>
      </w:r>
      <w:r w:rsidR="00590949" w:rsidRPr="001E7E1B">
        <w:rPr>
          <w:b/>
          <w:spacing w:val="-4"/>
          <w:sz w:val="24"/>
          <w:szCs w:val="24"/>
        </w:rPr>
        <w:t>ДИСЦИПЛИНЫ</w:t>
      </w:r>
    </w:p>
    <w:p w:rsidR="00590949" w:rsidRDefault="00CD0D80" w:rsidP="00B256BD">
      <w:pPr>
        <w:tabs>
          <w:tab w:val="left" w:pos="1521"/>
        </w:tabs>
        <w:spacing w:before="240" w:after="240"/>
        <w:ind w:firstLine="709"/>
        <w:rPr>
          <w:b/>
          <w:spacing w:val="-2"/>
          <w:sz w:val="24"/>
          <w:szCs w:val="24"/>
        </w:rPr>
      </w:pPr>
      <w:r w:rsidRPr="001E7E1B">
        <w:rPr>
          <w:b/>
          <w:spacing w:val="-2"/>
          <w:sz w:val="24"/>
          <w:szCs w:val="24"/>
        </w:rPr>
        <w:t>2.1 О</w:t>
      </w:r>
      <w:r w:rsidR="00590949" w:rsidRPr="001E7E1B">
        <w:rPr>
          <w:b/>
          <w:spacing w:val="-2"/>
          <w:sz w:val="24"/>
          <w:szCs w:val="24"/>
        </w:rPr>
        <w:t>бъем</w:t>
      </w:r>
      <w:r w:rsidR="00590949" w:rsidRPr="001E7E1B">
        <w:rPr>
          <w:b/>
          <w:spacing w:val="-6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общеобразовательной</w:t>
      </w:r>
      <w:r w:rsidR="00590949" w:rsidRPr="001E7E1B">
        <w:rPr>
          <w:b/>
          <w:spacing w:val="-4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дисциплины</w:t>
      </w:r>
      <w:r w:rsidR="00590949" w:rsidRPr="001E7E1B">
        <w:rPr>
          <w:b/>
          <w:spacing w:val="-1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и</w:t>
      </w:r>
      <w:r w:rsidR="00590949" w:rsidRPr="001E7E1B">
        <w:rPr>
          <w:b/>
          <w:spacing w:val="-9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виды учебной 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6BD" w:rsidRDefault="00B256B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6BD" w:rsidRDefault="00B256BD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Default="00B256B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Default="00B256B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Default="00B256B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P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228</w:t>
            </w:r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Pr="00B256BD" w:rsidRDefault="00B256B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256BD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P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196</w:t>
            </w:r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Pr="00B256BD" w:rsidRDefault="00B256B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256BD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P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32</w:t>
            </w:r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Default="00B256B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Pr="00B256BD" w:rsidRDefault="00B256BD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B256BD">
              <w:rPr>
                <w:sz w:val="24"/>
                <w:szCs w:val="24"/>
                <w:lang w:val="ru-RU"/>
              </w:rPr>
              <w:t>Промежуточная</w:t>
            </w:r>
            <w:r w:rsidRPr="00B256B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аттестация</w:t>
            </w:r>
            <w:r w:rsidRPr="00B256B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в</w:t>
            </w:r>
            <w:r w:rsidRPr="00B256B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форме</w:t>
            </w:r>
            <w:r w:rsidRPr="00B256B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P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  <w:bookmarkStart w:id="0" w:name="_GoBack"/>
            <w:bookmarkEnd w:id="0"/>
          </w:p>
        </w:tc>
      </w:tr>
      <w:tr w:rsidR="00B256BD" w:rsidTr="00B256B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56BD" w:rsidRDefault="00B256B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6BD" w:rsidRPr="00B256BD" w:rsidRDefault="00B256B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234</w:t>
            </w:r>
          </w:p>
        </w:tc>
      </w:tr>
    </w:tbl>
    <w:p w:rsidR="00590949" w:rsidRPr="001E7E1B" w:rsidRDefault="00590949" w:rsidP="00590949">
      <w:pPr>
        <w:pStyle w:val="TableParagraph"/>
        <w:rPr>
          <w:b/>
          <w:sz w:val="24"/>
          <w:szCs w:val="24"/>
        </w:rPr>
        <w:sectPr w:rsidR="00590949" w:rsidRPr="001E7E1B" w:rsidSect="00590949">
          <w:headerReference w:type="default" r:id="rId9"/>
          <w:footerReference w:type="default" r:id="rId10"/>
          <w:pgSz w:w="11930" w:h="16860"/>
          <w:pgMar w:top="1134" w:right="850" w:bottom="1134" w:left="1701" w:header="763" w:footer="995" w:gutter="0"/>
          <w:cols w:space="720"/>
        </w:sectPr>
      </w:pPr>
    </w:p>
    <w:p w:rsidR="00590949" w:rsidRPr="001E7E1B" w:rsidRDefault="001E7E1B" w:rsidP="001E7E1B">
      <w:pPr>
        <w:tabs>
          <w:tab w:val="left" w:pos="555"/>
        </w:tabs>
        <w:spacing w:before="220" w:after="240"/>
        <w:rPr>
          <w:b/>
          <w:sz w:val="24"/>
          <w:szCs w:val="24"/>
        </w:rPr>
      </w:pPr>
      <w:r w:rsidRPr="001E7E1B">
        <w:rPr>
          <w:b/>
          <w:sz w:val="24"/>
          <w:szCs w:val="24"/>
        </w:rPr>
        <w:lastRenderedPageBreak/>
        <w:t xml:space="preserve">2.2 </w:t>
      </w:r>
      <w:r w:rsidR="00590949" w:rsidRPr="001E7E1B">
        <w:rPr>
          <w:b/>
          <w:sz w:val="24"/>
          <w:szCs w:val="24"/>
        </w:rPr>
        <w:t>Тематический</w:t>
      </w:r>
      <w:r w:rsidR="00590949" w:rsidRPr="001E7E1B">
        <w:rPr>
          <w:b/>
          <w:spacing w:val="-12"/>
          <w:sz w:val="24"/>
          <w:szCs w:val="24"/>
        </w:rPr>
        <w:t xml:space="preserve"> </w:t>
      </w:r>
      <w:r w:rsidR="00590949" w:rsidRPr="001E7E1B">
        <w:rPr>
          <w:b/>
          <w:sz w:val="24"/>
          <w:szCs w:val="24"/>
        </w:rPr>
        <w:t>план</w:t>
      </w:r>
      <w:r w:rsidR="00590949" w:rsidRPr="001E7E1B">
        <w:rPr>
          <w:b/>
          <w:spacing w:val="-13"/>
          <w:sz w:val="24"/>
          <w:szCs w:val="24"/>
        </w:rPr>
        <w:t xml:space="preserve"> </w:t>
      </w:r>
      <w:r w:rsidR="00590949" w:rsidRPr="001E7E1B">
        <w:rPr>
          <w:b/>
          <w:sz w:val="24"/>
          <w:szCs w:val="24"/>
        </w:rPr>
        <w:t>и</w:t>
      </w:r>
      <w:r w:rsidR="00590949" w:rsidRPr="001E7E1B">
        <w:rPr>
          <w:b/>
          <w:spacing w:val="-11"/>
          <w:sz w:val="24"/>
          <w:szCs w:val="24"/>
        </w:rPr>
        <w:t xml:space="preserve"> </w:t>
      </w:r>
      <w:r w:rsidR="00590949" w:rsidRPr="001E7E1B">
        <w:rPr>
          <w:b/>
          <w:sz w:val="24"/>
          <w:szCs w:val="24"/>
        </w:rPr>
        <w:t>содержание</w:t>
      </w:r>
      <w:r w:rsidR="00590949" w:rsidRPr="001E7E1B">
        <w:rPr>
          <w:b/>
          <w:spacing w:val="-4"/>
          <w:sz w:val="24"/>
          <w:szCs w:val="24"/>
        </w:rPr>
        <w:t xml:space="preserve"> </w:t>
      </w:r>
      <w:r w:rsidR="00590949" w:rsidRPr="001E7E1B">
        <w:rPr>
          <w:b/>
          <w:sz w:val="24"/>
          <w:szCs w:val="24"/>
        </w:rPr>
        <w:t>учебной</w:t>
      </w:r>
      <w:r w:rsidR="00590949" w:rsidRPr="001E7E1B">
        <w:rPr>
          <w:b/>
          <w:spacing w:val="-8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71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6"/>
        <w:gridCol w:w="10026"/>
        <w:gridCol w:w="1134"/>
        <w:gridCol w:w="1165"/>
      </w:tblGrid>
      <w:tr w:rsidR="00590949" w:rsidRPr="001E7E1B" w:rsidTr="002B320A">
        <w:trPr>
          <w:trHeight w:val="283"/>
        </w:trPr>
        <w:tc>
          <w:tcPr>
            <w:tcW w:w="2386" w:type="dxa"/>
            <w:vAlign w:val="center"/>
          </w:tcPr>
          <w:p w:rsidR="00590949" w:rsidRPr="001E7E1B" w:rsidRDefault="00590949" w:rsidP="002B320A">
            <w:pPr>
              <w:pStyle w:val="TableParagraph"/>
              <w:ind w:right="38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1E7E1B">
              <w:rPr>
                <w:b/>
                <w:sz w:val="24"/>
                <w:szCs w:val="24"/>
              </w:rPr>
              <w:t>разделов</w:t>
            </w:r>
            <w:r w:rsidRPr="001E7E1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b/>
                <w:sz w:val="24"/>
                <w:szCs w:val="24"/>
              </w:rPr>
              <w:t>и</w:t>
            </w:r>
            <w:r w:rsidRPr="001E7E1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6"/>
                <w:sz w:val="24"/>
                <w:szCs w:val="24"/>
              </w:rPr>
              <w:t>тем</w:t>
            </w:r>
          </w:p>
        </w:tc>
        <w:tc>
          <w:tcPr>
            <w:tcW w:w="10026" w:type="dxa"/>
            <w:vAlign w:val="center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11" w:right="38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Содержание</w:t>
            </w:r>
            <w:r w:rsidRPr="001E7E1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учебного</w:t>
            </w:r>
            <w:r w:rsidRPr="001E7E1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7" w:right="38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Объем</w:t>
            </w:r>
          </w:p>
          <w:p w:rsidR="00590949" w:rsidRPr="001E7E1B" w:rsidRDefault="00590949" w:rsidP="002B320A">
            <w:pPr>
              <w:pStyle w:val="TableParagraph"/>
              <w:spacing w:before="23"/>
              <w:ind w:left="7" w:right="38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 xml:space="preserve">в </w:t>
            </w:r>
            <w:r w:rsidRPr="001E7E1B">
              <w:rPr>
                <w:b/>
                <w:spacing w:val="-2"/>
                <w:sz w:val="24"/>
                <w:szCs w:val="24"/>
              </w:rPr>
              <w:t>часах</w:t>
            </w:r>
          </w:p>
        </w:tc>
        <w:tc>
          <w:tcPr>
            <w:tcW w:w="1165" w:type="dxa"/>
            <w:vAlign w:val="center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18" w:right="38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4"/>
                <w:sz w:val="24"/>
                <w:szCs w:val="24"/>
              </w:rPr>
              <w:t>Коды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026" w:type="dxa"/>
          </w:tcPr>
          <w:p w:rsidR="00590949" w:rsidRPr="001E7E1B" w:rsidRDefault="00590949" w:rsidP="002B320A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29" w:lineRule="exact"/>
              <w:ind w:left="7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65" w:type="dxa"/>
          </w:tcPr>
          <w:p w:rsidR="00590949" w:rsidRPr="001E7E1B" w:rsidRDefault="00590949" w:rsidP="002B320A">
            <w:pPr>
              <w:pStyle w:val="TableParagraph"/>
              <w:spacing w:line="229" w:lineRule="exact"/>
              <w:ind w:left="7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4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825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4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Повторение</w:t>
            </w:r>
            <w:r w:rsidRPr="001E7E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курса</w:t>
            </w:r>
            <w:r w:rsidRPr="001E7E1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математики основной</w:t>
            </w:r>
            <w:r w:rsidRPr="001E7E1B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4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68" w:right="24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31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spacing w:line="239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ОК-01,</w:t>
            </w:r>
            <w:r w:rsidRPr="001E7E1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ОК-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590949" w:rsidRPr="001E7E1B" w:rsidRDefault="00590949" w:rsidP="002B320A">
            <w:pPr>
              <w:pStyle w:val="TableParagraph"/>
              <w:ind w:left="7" w:right="287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ОК-03, ОК-04, ОК-05, ОК-06 ПК2.2; ПК4.1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3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1.1</w:t>
            </w:r>
          </w:p>
          <w:p w:rsidR="00590949" w:rsidRPr="001E7E1B" w:rsidRDefault="00590949" w:rsidP="002B320A">
            <w:pPr>
              <w:pStyle w:val="TableParagraph"/>
              <w:spacing w:line="248" w:lineRule="exact"/>
              <w:ind w:right="109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Цель</w:t>
            </w:r>
            <w:r w:rsidRPr="001E7E1B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задачи математики.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Цель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математики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освоении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специальности.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4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1.2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Натуральные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>целые числа.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Натуральные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целые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числа.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Делимость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натуральных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чисел.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Простые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составные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числа.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НОД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 НОК нескольких натуральных чисел.</w:t>
            </w:r>
          </w:p>
          <w:p w:rsidR="00590949" w:rsidRPr="001E7E1B" w:rsidRDefault="00590949" w:rsidP="00590949">
            <w:pPr>
              <w:pStyle w:val="TableParagraph"/>
              <w:spacing w:line="230" w:lineRule="auto"/>
              <w:ind w:right="4355"/>
              <w:rPr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Профессионально-ориентированное</w:t>
            </w:r>
            <w:r w:rsidRPr="001E7E1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 xml:space="preserve">содержание </w:t>
            </w:r>
            <w:r w:rsidRPr="001E7E1B">
              <w:rPr>
                <w:sz w:val="24"/>
                <w:szCs w:val="24"/>
                <w:lang w:val="ru-RU"/>
              </w:rPr>
              <w:t xml:space="preserve">Натуральный ряд и его свойства. </w:t>
            </w:r>
            <w:r w:rsidRPr="001E7E1B">
              <w:rPr>
                <w:sz w:val="24"/>
                <w:szCs w:val="24"/>
              </w:rPr>
              <w:t>Контрольная работа (ВК)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427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spacing w:val="-5"/>
                <w:sz w:val="24"/>
                <w:szCs w:val="24"/>
              </w:rPr>
              <w:t>3+</w:t>
            </w:r>
            <w:r w:rsidRPr="001E7E1B"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1.3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Числа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</w:rPr>
              <w:t>вычисления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Действия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над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положительными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отрицательными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числами,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обыкновенными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десятичными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дробями.</w:t>
            </w:r>
          </w:p>
          <w:p w:rsidR="00590949" w:rsidRPr="001E7E1B" w:rsidRDefault="00590949" w:rsidP="00590949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Действия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степенями, формулы</w:t>
            </w:r>
            <w:r w:rsidRPr="001E7E1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сокращенного</w:t>
            </w:r>
            <w:r w:rsidRPr="001E7E1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умножения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Тема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1.4</w:t>
            </w:r>
          </w:p>
          <w:p w:rsidR="00590949" w:rsidRPr="001E7E1B" w:rsidRDefault="00590949" w:rsidP="002B320A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1E7E1B">
              <w:rPr>
                <w:spacing w:val="-6"/>
                <w:sz w:val="24"/>
                <w:szCs w:val="24"/>
              </w:rPr>
              <w:t>Процентные</w:t>
            </w:r>
            <w:r w:rsidRPr="001E7E1B">
              <w:rPr>
                <w:spacing w:val="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вычисления.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auto"/>
              <w:ind w:right="4272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Простые проценты, разные способы их вычисления. </w:t>
            </w:r>
            <w:r w:rsidRPr="001E7E1B">
              <w:rPr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Процентные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вычисления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профессиональных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задачах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right="50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1.5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 xml:space="preserve">Уравнения </w:t>
            </w:r>
            <w:r w:rsidRPr="001E7E1B">
              <w:rPr>
                <w:spacing w:val="-10"/>
                <w:sz w:val="24"/>
                <w:szCs w:val="24"/>
              </w:rPr>
              <w:t>и</w:t>
            </w:r>
          </w:p>
          <w:p w:rsidR="00590949" w:rsidRPr="001E7E1B" w:rsidRDefault="00590949" w:rsidP="002B320A">
            <w:pPr>
              <w:pStyle w:val="TableParagraph"/>
              <w:spacing w:line="236" w:lineRule="exact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неравенства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auto"/>
              <w:ind w:right="2112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Линейные,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квадратные,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дробно-линейные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уравнения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неравенства.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Системы уравнений и неравенств.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1.6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 xml:space="preserve">Числовые </w:t>
            </w:r>
            <w:r w:rsidRPr="001E7E1B">
              <w:rPr>
                <w:spacing w:val="-2"/>
                <w:sz w:val="24"/>
                <w:szCs w:val="24"/>
              </w:rPr>
              <w:t>функции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Определение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числовой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функции.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Способы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ее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задания.</w:t>
            </w:r>
            <w:r w:rsidRPr="001E7E1B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Построение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графика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кусочной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функции. Свойства функций. </w:t>
            </w:r>
            <w:r w:rsidRPr="001E7E1B">
              <w:rPr>
                <w:sz w:val="24"/>
                <w:szCs w:val="24"/>
              </w:rPr>
              <w:t>Обратная функция.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51" w:lineRule="exact"/>
              <w:ind w:left="68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Тема</w:t>
            </w:r>
            <w:r w:rsidRPr="001E7E1B">
              <w:rPr>
                <w:spacing w:val="-1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1.7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Решение</w:t>
            </w:r>
            <w:r w:rsidRPr="001E7E1B">
              <w:rPr>
                <w:spacing w:val="-17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задач.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50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Профессионально</w:t>
            </w:r>
            <w:r w:rsidRPr="001E7E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ориентированное содержание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ind w:right="64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Зависимость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величинами.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Нахождение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неизвестной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величины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профессиональных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задачах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before="1"/>
              <w:ind w:left="68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825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Координаты</w:t>
            </w:r>
            <w:r w:rsidRPr="001E7E1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b/>
                <w:sz w:val="24"/>
                <w:szCs w:val="24"/>
              </w:rPr>
              <w:t>и</w:t>
            </w:r>
            <w:r w:rsidRPr="001E7E1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векторы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68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spacing w:line="244" w:lineRule="auto"/>
              <w:ind w:left="7" w:right="498"/>
              <w:jc w:val="center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ОК-01,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ОК-03, </w:t>
            </w:r>
            <w:r w:rsidRPr="001E7E1B">
              <w:rPr>
                <w:spacing w:val="-2"/>
                <w:sz w:val="24"/>
                <w:szCs w:val="24"/>
              </w:rPr>
              <w:t>ОК-04,</w:t>
            </w:r>
            <w:r w:rsidRPr="001E7E1B">
              <w:rPr>
                <w:spacing w:val="3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lastRenderedPageBreak/>
              <w:t>ОК-</w:t>
            </w:r>
            <w:r w:rsidRPr="001E7E1B">
              <w:rPr>
                <w:spacing w:val="-5"/>
                <w:sz w:val="24"/>
                <w:szCs w:val="24"/>
              </w:rPr>
              <w:t>07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5" w:lineRule="auto"/>
              <w:ind w:left="218" w:right="354" w:firstLine="343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Тема 2.1 </w:t>
            </w:r>
            <w:r w:rsidRPr="001E7E1B">
              <w:rPr>
                <w:spacing w:val="-2"/>
                <w:sz w:val="24"/>
                <w:szCs w:val="24"/>
              </w:rPr>
              <w:t>Прямоугольная система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координат.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Декартовы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координаты на плоскости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пространстве.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Расстояние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между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двумя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точками.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7" w:lineRule="exact"/>
              <w:ind w:left="68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0" w:lineRule="auto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Тема</w:t>
            </w:r>
            <w:r w:rsidRPr="001E7E1B">
              <w:rPr>
                <w:spacing w:val="-1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2.2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Векторы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</w:rPr>
              <w:lastRenderedPageBreak/>
              <w:t>пространстве.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0" w:lineRule="auto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>Векторы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пространстве.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Сложение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вычитание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векторов.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Умножение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вектора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на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число. </w:t>
            </w:r>
            <w:r w:rsidRPr="001E7E1B">
              <w:rPr>
                <w:sz w:val="24"/>
                <w:szCs w:val="24"/>
              </w:rPr>
              <w:t>Координаты вектора. Скалярное произведение векторов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5" w:lineRule="exact"/>
              <w:ind w:left="68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825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lastRenderedPageBreak/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Основы</w:t>
            </w:r>
            <w:r w:rsidRPr="001E7E1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тригонометрии.</w:t>
            </w:r>
            <w:r w:rsidRPr="001E7E1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Тригонометрические</w:t>
            </w:r>
            <w:r w:rsidRPr="001E7E1B">
              <w:rPr>
                <w:b/>
                <w:spacing w:val="8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функции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68" w:right="24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29</w:t>
            </w:r>
          </w:p>
        </w:tc>
        <w:tc>
          <w:tcPr>
            <w:tcW w:w="1165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7"/>
              <w:jc w:val="center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ОК-01,</w:t>
            </w:r>
            <w:r w:rsidRPr="001E7E1B">
              <w:rPr>
                <w:spacing w:val="2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ОК-</w:t>
            </w:r>
            <w:r w:rsidRPr="001E7E1B">
              <w:rPr>
                <w:spacing w:val="-5"/>
                <w:sz w:val="24"/>
                <w:szCs w:val="24"/>
              </w:rPr>
              <w:t>02,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138" w:right="308" w:hanging="21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3.1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Тригонометрические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функции</w:t>
            </w:r>
          </w:p>
          <w:p w:rsidR="00590949" w:rsidRPr="001E7E1B" w:rsidRDefault="00590949" w:rsidP="002B320A">
            <w:pPr>
              <w:pStyle w:val="TableParagraph"/>
              <w:spacing w:line="232" w:lineRule="auto"/>
              <w:ind w:left="165" w:right="30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произвольного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угла, числа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ind w:right="64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Числовая окружность на координатной плоскости. Синус и косинус. Тангенс и котангенс. Тригонометрические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функции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числового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аргумента.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Тригонометрические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углового аргумента. Формулы приведения.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Рубежный</w:t>
            </w:r>
            <w:r w:rsidRPr="001E7E1B">
              <w:rPr>
                <w:spacing w:val="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spacing w:line="242" w:lineRule="auto"/>
              <w:ind w:left="7" w:right="498"/>
              <w:jc w:val="center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ОК-03,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ОК-04, </w:t>
            </w:r>
            <w:r w:rsidRPr="001E7E1B">
              <w:rPr>
                <w:spacing w:val="-2"/>
                <w:sz w:val="24"/>
                <w:szCs w:val="24"/>
              </w:rPr>
              <w:t>ОК-05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2" w:lineRule="auto"/>
              <w:ind w:left="38" w:right="179" w:hanging="11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3.2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Тригонометрические</w:t>
            </w:r>
          </w:p>
          <w:p w:rsidR="00590949" w:rsidRPr="001E7E1B" w:rsidRDefault="00590949" w:rsidP="002B320A">
            <w:pPr>
              <w:pStyle w:val="TableParagraph"/>
              <w:spacing w:line="244" w:lineRule="exact"/>
              <w:ind w:left="38" w:right="179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функции,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их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свойства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 графики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ind w:right="64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Функция у = </w:t>
            </w:r>
            <w:r w:rsidRPr="001E7E1B">
              <w:rPr>
                <w:sz w:val="24"/>
                <w:szCs w:val="24"/>
              </w:rPr>
              <w:t>sin</w:t>
            </w:r>
            <w:r w:rsidRPr="001E7E1B">
              <w:rPr>
                <w:sz w:val="24"/>
                <w:szCs w:val="24"/>
                <w:lang w:val="ru-RU"/>
              </w:rPr>
              <w:t xml:space="preserve"> х, её свойства и график.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Функция у = со</w:t>
            </w:r>
            <w:r w:rsidRPr="001E7E1B">
              <w:rPr>
                <w:sz w:val="24"/>
                <w:szCs w:val="24"/>
              </w:rPr>
              <w:t>s</w:t>
            </w:r>
            <w:r w:rsidRPr="001E7E1B">
              <w:rPr>
                <w:sz w:val="24"/>
                <w:szCs w:val="24"/>
                <w:lang w:val="ru-RU"/>
              </w:rPr>
              <w:t xml:space="preserve"> х, её свойства и график. Периодичность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функций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=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sin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х,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=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</w:t>
            </w:r>
            <w:r w:rsidRPr="001E7E1B">
              <w:rPr>
                <w:sz w:val="24"/>
                <w:szCs w:val="24"/>
              </w:rPr>
              <w:t>s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х.</w:t>
            </w:r>
            <w:r w:rsidRPr="001E7E1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Преобразования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графиков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тригонометрических функций.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Функции у = </w:t>
            </w:r>
            <w:r w:rsidRPr="001E7E1B">
              <w:rPr>
                <w:sz w:val="24"/>
                <w:szCs w:val="24"/>
              </w:rPr>
              <w:t>tg</w:t>
            </w:r>
            <w:r w:rsidRPr="001E7E1B">
              <w:rPr>
                <w:sz w:val="24"/>
                <w:szCs w:val="24"/>
                <w:lang w:val="ru-RU"/>
              </w:rPr>
              <w:t xml:space="preserve"> х, у = с</w:t>
            </w:r>
            <w:r w:rsidRPr="001E7E1B">
              <w:rPr>
                <w:sz w:val="24"/>
                <w:szCs w:val="24"/>
              </w:rPr>
              <w:t>tg</w:t>
            </w:r>
            <w:r w:rsidRPr="001E7E1B">
              <w:rPr>
                <w:sz w:val="24"/>
                <w:szCs w:val="24"/>
                <w:lang w:val="ru-RU"/>
              </w:rPr>
              <w:t xml:space="preserve"> х, их свойства и графики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138" w:right="325" w:hanging="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Тема 3.3 </w:t>
            </w:r>
            <w:r w:rsidRPr="001E7E1B">
              <w:rPr>
                <w:spacing w:val="-6"/>
                <w:sz w:val="24"/>
                <w:szCs w:val="24"/>
              </w:rPr>
              <w:t xml:space="preserve">Тригонометрические </w:t>
            </w:r>
            <w:r w:rsidRPr="001E7E1B">
              <w:rPr>
                <w:spacing w:val="-2"/>
                <w:sz w:val="24"/>
                <w:szCs w:val="24"/>
              </w:rPr>
              <w:t>уравнения.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8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Арккосинус.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Решение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уравнения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cos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t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=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a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.</w:t>
            </w:r>
          </w:p>
          <w:p w:rsidR="00590949" w:rsidRPr="001E7E1B" w:rsidRDefault="00590949" w:rsidP="0059094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Арксинус.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Решение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уравнения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sin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t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=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a</w:t>
            </w:r>
            <w:r w:rsidRPr="001E7E1B">
              <w:rPr>
                <w:sz w:val="24"/>
                <w:szCs w:val="24"/>
                <w:lang w:val="ru-RU"/>
              </w:rPr>
              <w:t>.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Арктангенс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арккотангенс.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Решение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уравнений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tg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х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=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а,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ctg</w:t>
            </w:r>
            <w:r w:rsidRPr="001E7E1B">
              <w:rPr>
                <w:sz w:val="24"/>
                <w:szCs w:val="24"/>
                <w:lang w:val="ru-RU"/>
              </w:rPr>
              <w:t xml:space="preserve"> х = а</w:t>
            </w:r>
          </w:p>
          <w:p w:rsidR="00590949" w:rsidRPr="001E7E1B" w:rsidRDefault="00590949" w:rsidP="0059094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Простейшие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тригонометрические уравнения.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Методы</w:t>
            </w:r>
            <w:r w:rsidRPr="001E7E1B">
              <w:rPr>
                <w:spacing w:val="2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решения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тригонометрических</w:t>
            </w:r>
            <w:r w:rsidRPr="001E7E1B">
              <w:rPr>
                <w:spacing w:val="2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уравнений.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before="2" w:line="232" w:lineRule="auto"/>
              <w:ind w:left="175" w:right="315" w:hanging="70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Тема 3.4 </w:t>
            </w:r>
            <w:r w:rsidRPr="001E7E1B">
              <w:rPr>
                <w:spacing w:val="-2"/>
                <w:sz w:val="24"/>
                <w:szCs w:val="24"/>
              </w:rPr>
              <w:t xml:space="preserve">Преобразование </w:t>
            </w:r>
            <w:r w:rsidRPr="001E7E1B">
              <w:rPr>
                <w:spacing w:val="-6"/>
                <w:sz w:val="24"/>
                <w:szCs w:val="24"/>
              </w:rPr>
              <w:t xml:space="preserve">тригонометрических </w:t>
            </w:r>
            <w:r w:rsidRPr="001E7E1B">
              <w:rPr>
                <w:spacing w:val="-2"/>
                <w:sz w:val="24"/>
                <w:szCs w:val="24"/>
              </w:rPr>
              <w:t>выражений.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ind w:right="64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Синус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косинус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суммы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разности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аргументов.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Тангенс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суммы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разности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аргументов. </w:t>
            </w:r>
            <w:r w:rsidRPr="001E7E1B">
              <w:rPr>
                <w:sz w:val="24"/>
                <w:szCs w:val="24"/>
              </w:rPr>
              <w:t xml:space="preserve">Формулы двойного аргумента. Преобразование сумм тригонометрических функций в </w:t>
            </w:r>
            <w:r w:rsidRPr="001E7E1B">
              <w:rPr>
                <w:spacing w:val="-2"/>
                <w:sz w:val="24"/>
                <w:szCs w:val="24"/>
              </w:rPr>
              <w:t>произведения.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Производная</w:t>
            </w:r>
            <w:r w:rsidRPr="001E7E1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b/>
                <w:sz w:val="24"/>
                <w:szCs w:val="24"/>
              </w:rPr>
              <w:t>и</w:t>
            </w:r>
            <w:r w:rsidRPr="001E7E1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b/>
                <w:sz w:val="24"/>
                <w:szCs w:val="24"/>
              </w:rPr>
              <w:t>первообразная</w:t>
            </w:r>
            <w:r w:rsidRPr="001E7E1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функции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68" w:right="6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ОК-01,</w:t>
            </w:r>
            <w:r w:rsidRPr="001E7E1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ОК-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03,</w:t>
            </w:r>
          </w:p>
          <w:p w:rsidR="00590949" w:rsidRPr="001E7E1B" w:rsidRDefault="00590949" w:rsidP="002B320A">
            <w:pPr>
              <w:pStyle w:val="TableParagraph"/>
              <w:ind w:left="7" w:right="498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ОК-04,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ОК-06,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ОК-07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2" w:lineRule="auto"/>
              <w:ind w:left="318" w:right="456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4.1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Понятие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производной.</w:t>
            </w:r>
          </w:p>
          <w:p w:rsidR="00590949" w:rsidRPr="001E7E1B" w:rsidRDefault="00590949" w:rsidP="002B320A">
            <w:pPr>
              <w:pStyle w:val="TableParagraph"/>
              <w:spacing w:line="252" w:lineRule="exact"/>
              <w:ind w:left="146" w:right="359" w:hanging="1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Формулы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правила 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>дифференцирования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Числовые последовательности и их свойства. Предел последовательности и предел функции. Определение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производной.</w:t>
            </w:r>
            <w:r w:rsidRPr="001E7E1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Вычисление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производных.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Дифференцирование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сложной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функции Уравнение касательной к графику функции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63"/>
              <w:jc w:val="center"/>
              <w:rPr>
                <w:sz w:val="24"/>
                <w:szCs w:val="24"/>
              </w:rPr>
            </w:pPr>
            <w:r w:rsidRPr="001E7E1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7" w:lineRule="auto"/>
              <w:ind w:left="304" w:firstLine="27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4.2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Монотонность </w:t>
            </w:r>
            <w:r w:rsidRPr="001E7E1B">
              <w:rPr>
                <w:sz w:val="24"/>
                <w:szCs w:val="24"/>
                <w:lang w:val="ru-RU"/>
              </w:rPr>
              <w:t>функции.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Точки</w:t>
            </w:r>
          </w:p>
          <w:p w:rsidR="00590949" w:rsidRPr="001E7E1B" w:rsidRDefault="00590949" w:rsidP="002B320A">
            <w:pPr>
              <w:pStyle w:val="TableParagraph"/>
              <w:spacing w:line="244" w:lineRule="exact"/>
              <w:ind w:left="583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экстремума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ind w:right="64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Применение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производной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для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исследований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монотонность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экстремумы. </w:t>
            </w:r>
            <w:r w:rsidRPr="001E7E1B">
              <w:rPr>
                <w:sz w:val="24"/>
                <w:szCs w:val="24"/>
              </w:rPr>
              <w:t>Построение графиков функций.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9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7" w:lineRule="auto"/>
              <w:ind w:left="12" w:right="17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4.3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Наибольшее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наименьшее</w:t>
            </w:r>
          </w:p>
          <w:p w:rsidR="00590949" w:rsidRPr="001E7E1B" w:rsidRDefault="00590949" w:rsidP="002B320A">
            <w:pPr>
              <w:pStyle w:val="TableParagraph"/>
              <w:spacing w:line="244" w:lineRule="exact"/>
              <w:ind w:left="0" w:right="143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значения</w:t>
            </w:r>
            <w:r w:rsidRPr="001E7E1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функции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Применение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производной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для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отыскания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наибольшего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наименьшего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значений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непрерывной функции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промежутке.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Задачи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на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отыскание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наибольших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наименьших</w:t>
            </w:r>
            <w:r w:rsidRPr="001E7E1B">
              <w:rPr>
                <w:spacing w:val="3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значений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величин.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35" w:right="148" w:hanging="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4.4 Задачи на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отыскание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наибольших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590949" w:rsidRPr="001E7E1B" w:rsidRDefault="00590949" w:rsidP="002B320A">
            <w:pPr>
              <w:pStyle w:val="TableParagraph"/>
              <w:spacing w:line="232" w:lineRule="auto"/>
              <w:ind w:left="12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наименьших</w:t>
            </w:r>
            <w:r w:rsidRPr="001E7E1B">
              <w:rPr>
                <w:spacing w:val="-19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значений </w:t>
            </w:r>
            <w:r w:rsidRPr="001E7E1B">
              <w:rPr>
                <w:spacing w:val="-2"/>
                <w:sz w:val="24"/>
                <w:szCs w:val="24"/>
              </w:rPr>
              <w:t>величин.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E7E1B">
              <w:rPr>
                <w:b/>
                <w:sz w:val="24"/>
                <w:szCs w:val="24"/>
                <w:lang w:val="ru-RU"/>
              </w:rPr>
              <w:lastRenderedPageBreak/>
              <w:t>Профессионально</w:t>
            </w:r>
            <w:r w:rsidRPr="001E7E1B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ориентированное</w:t>
            </w:r>
            <w:r w:rsidRPr="001E7E1B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содержание</w:t>
            </w:r>
            <w:r w:rsidRPr="001E7E1B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Нахождение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оптимального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результата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lastRenderedPageBreak/>
              <w:t>задачах гуманитарного профиля</w:t>
            </w:r>
          </w:p>
          <w:p w:rsidR="00590949" w:rsidRPr="001E7E1B" w:rsidRDefault="00590949" w:rsidP="00590949">
            <w:pPr>
              <w:pStyle w:val="TableParagrap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Контрольная</w:t>
            </w:r>
            <w:r w:rsidRPr="001E7E1B">
              <w:rPr>
                <w:spacing w:val="-1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5" w:lineRule="auto"/>
              <w:ind w:left="263" w:firstLine="533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lastRenderedPageBreak/>
              <w:t>Тема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 xml:space="preserve">4.5 </w:t>
            </w:r>
            <w:r w:rsidRPr="001E7E1B">
              <w:rPr>
                <w:spacing w:val="-6"/>
                <w:sz w:val="24"/>
                <w:szCs w:val="24"/>
              </w:rPr>
              <w:t>Первообразная</w:t>
            </w:r>
          </w:p>
          <w:p w:rsidR="00590949" w:rsidRPr="001E7E1B" w:rsidRDefault="00590949" w:rsidP="002B320A">
            <w:pPr>
              <w:pStyle w:val="TableParagraph"/>
              <w:spacing w:line="244" w:lineRule="exact"/>
              <w:ind w:left="508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функции.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Понятие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первообразной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для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функции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y</w:t>
            </w:r>
            <w:r w:rsidRPr="001E7E1B">
              <w:rPr>
                <w:sz w:val="24"/>
                <w:szCs w:val="24"/>
                <w:lang w:val="ru-RU"/>
              </w:rPr>
              <w:t>=</w:t>
            </w:r>
            <w:r w:rsidRPr="001E7E1B">
              <w:rPr>
                <w:sz w:val="24"/>
                <w:szCs w:val="24"/>
              </w:rPr>
              <w:t>f</w:t>
            </w:r>
            <w:r w:rsidRPr="001E7E1B">
              <w:rPr>
                <w:sz w:val="24"/>
                <w:szCs w:val="24"/>
                <w:lang w:val="ru-RU"/>
              </w:rPr>
              <w:t>(</w:t>
            </w:r>
            <w:r w:rsidRPr="001E7E1B">
              <w:rPr>
                <w:sz w:val="24"/>
                <w:szCs w:val="24"/>
              </w:rPr>
              <w:t>x</w:t>
            </w:r>
            <w:r w:rsidRPr="001E7E1B">
              <w:rPr>
                <w:sz w:val="24"/>
                <w:szCs w:val="24"/>
                <w:lang w:val="ru-RU"/>
              </w:rPr>
              <w:t>).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Таблица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формул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для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нахождения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первообразных. </w:t>
            </w:r>
            <w:r w:rsidRPr="001E7E1B">
              <w:rPr>
                <w:sz w:val="24"/>
                <w:szCs w:val="24"/>
              </w:rPr>
              <w:t>Правила вычисления первообразной.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12" w:right="279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4.6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Определенный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интеграл.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Площадь</w:t>
            </w:r>
          </w:p>
          <w:p w:rsidR="00590949" w:rsidRPr="001E7E1B" w:rsidRDefault="00590949" w:rsidP="002B320A">
            <w:pPr>
              <w:pStyle w:val="TableParagraph"/>
              <w:spacing w:line="252" w:lineRule="exact"/>
              <w:ind w:left="415" w:right="554"/>
              <w:rPr>
                <w:sz w:val="24"/>
                <w:szCs w:val="24"/>
                <w:lang w:val="ru-RU"/>
              </w:rPr>
            </w:pPr>
            <w:r w:rsidRPr="001E7E1B">
              <w:rPr>
                <w:spacing w:val="-6"/>
                <w:sz w:val="24"/>
                <w:szCs w:val="24"/>
                <w:lang w:val="ru-RU"/>
              </w:rPr>
              <w:t xml:space="preserve">криволинейной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трапеции.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auto"/>
              <w:ind w:right="899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Понятие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определённого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интеграла.</w:t>
            </w:r>
            <w:r w:rsidRPr="001E7E1B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Формула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Ньютона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–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Лейбница.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Вычисление площадей плоских фигур с помощью определенного интеграла.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710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4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z w:val="24"/>
                <w:szCs w:val="24"/>
                <w:lang w:val="ru-RU"/>
              </w:rPr>
              <w:t>Прямые</w:t>
            </w:r>
            <w:r w:rsidRPr="001E7E1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и</w:t>
            </w:r>
            <w:r w:rsidRPr="001E7E1B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плоскости</w:t>
            </w:r>
            <w:r w:rsidRPr="001E7E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в</w:t>
            </w:r>
            <w:r w:rsidRPr="001E7E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пространстве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4" w:lineRule="exact"/>
              <w:ind w:left="68" w:right="6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spacing w:line="242" w:lineRule="auto"/>
              <w:ind w:left="7" w:right="498"/>
              <w:jc w:val="center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ОК-01,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ОК-03, </w:t>
            </w:r>
            <w:r w:rsidRPr="001E7E1B">
              <w:rPr>
                <w:spacing w:val="-2"/>
                <w:sz w:val="24"/>
                <w:szCs w:val="24"/>
              </w:rPr>
              <w:t>ОК-04,</w:t>
            </w:r>
            <w:r w:rsidRPr="001E7E1B">
              <w:rPr>
                <w:spacing w:val="3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ОК-</w:t>
            </w:r>
            <w:r w:rsidRPr="001E7E1B">
              <w:rPr>
                <w:spacing w:val="-5"/>
                <w:sz w:val="24"/>
                <w:szCs w:val="24"/>
              </w:rPr>
              <w:t>07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2" w:lineRule="auto"/>
              <w:ind w:right="372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5.1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Начало стереометрии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auto"/>
              <w:ind w:right="179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История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возникновения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развития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геометрии.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Основные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понятия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стереометрии. Пространственные фигуры.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5" w:lineRule="auto"/>
              <w:ind w:left="378" w:firstLine="34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Тема 5.2 </w:t>
            </w:r>
            <w:r w:rsidRPr="001E7E1B">
              <w:rPr>
                <w:spacing w:val="-4"/>
                <w:sz w:val="24"/>
                <w:szCs w:val="24"/>
              </w:rPr>
              <w:t>Параллельность</w:t>
            </w:r>
            <w:r w:rsidRPr="001E7E1B">
              <w:rPr>
                <w:spacing w:val="-17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в</w:t>
            </w:r>
          </w:p>
          <w:p w:rsidR="00590949" w:rsidRPr="001E7E1B" w:rsidRDefault="00590949" w:rsidP="002B320A">
            <w:pPr>
              <w:pStyle w:val="TableParagraph"/>
              <w:spacing w:line="245" w:lineRule="exact"/>
              <w:ind w:left="578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пространстве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auto"/>
              <w:ind w:right="1780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Параллельность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прямой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плоскости.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Параллельность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плоскостей.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Параллельное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проектирование.</w:t>
            </w:r>
          </w:p>
          <w:p w:rsidR="00590949" w:rsidRPr="001E7E1B" w:rsidRDefault="00590949" w:rsidP="00590949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Параллельные</w:t>
            </w:r>
            <w:r w:rsidRPr="001E7E1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проекции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плоских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фигур.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90" w:right="186" w:hanging="4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Тема 5.3 </w:t>
            </w:r>
            <w:r w:rsidRPr="001E7E1B">
              <w:rPr>
                <w:spacing w:val="-4"/>
                <w:sz w:val="24"/>
                <w:szCs w:val="24"/>
              </w:rPr>
              <w:t>Перпендикулярность</w:t>
            </w:r>
            <w:r w:rsidRPr="001E7E1B">
              <w:rPr>
                <w:spacing w:val="-17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в </w:t>
            </w:r>
            <w:r w:rsidRPr="001E7E1B">
              <w:rPr>
                <w:spacing w:val="-2"/>
                <w:sz w:val="24"/>
                <w:szCs w:val="24"/>
              </w:rPr>
              <w:t>пространстве.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Угол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прямыми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пространстве.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Перпендикулярность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прямых,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прямой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плоскости. Ортогональное проектирование.</w:t>
            </w:r>
          </w:p>
          <w:p w:rsidR="00590949" w:rsidRPr="001E7E1B" w:rsidRDefault="00590949" w:rsidP="00590949">
            <w:pPr>
              <w:pStyle w:val="TableParagraph"/>
              <w:spacing w:line="228" w:lineRule="auto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Перпендикуляр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наклонная.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Угол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между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прямой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плоскостью.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Двугранный</w:t>
            </w:r>
            <w:r w:rsidRPr="001E7E1B">
              <w:rPr>
                <w:spacing w:val="-1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угол. Перпендикулярность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плоскостей.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1" w:lineRule="exact"/>
              <w:ind w:left="0" w:right="127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5.4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Прямые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590949" w:rsidRPr="001E7E1B" w:rsidRDefault="00590949" w:rsidP="002B320A">
            <w:pPr>
              <w:pStyle w:val="TableParagraph"/>
              <w:spacing w:line="252" w:lineRule="exact"/>
              <w:ind w:left="115" w:right="254" w:hanging="1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плоскости в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практических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задачах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Профессионально</w:t>
            </w:r>
            <w:r w:rsidRPr="001E7E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ориентированное содержание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Расположение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прямых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плоскостей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окружающем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мире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(природе,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архитектуре,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искусстве). </w:t>
            </w:r>
            <w:r w:rsidRPr="001E7E1B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29" w:lineRule="exact"/>
              <w:ind w:left="710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Многогранники</w:t>
            </w:r>
            <w:r w:rsidRPr="001E7E1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и</w:t>
            </w:r>
            <w:r w:rsidRPr="001E7E1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тела</w:t>
            </w:r>
            <w:r w:rsidRPr="001E7E1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вращения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29" w:lineRule="exact"/>
              <w:ind w:left="68" w:right="6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ind w:left="7" w:right="498"/>
              <w:jc w:val="center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>ОК-01,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ОК-04, </w:t>
            </w:r>
            <w:r w:rsidRPr="001E7E1B">
              <w:rPr>
                <w:spacing w:val="-2"/>
                <w:sz w:val="24"/>
                <w:szCs w:val="24"/>
              </w:rPr>
              <w:t>ОК-06,</w:t>
            </w:r>
            <w:r w:rsidRPr="001E7E1B">
              <w:rPr>
                <w:spacing w:val="3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ОК-</w:t>
            </w:r>
            <w:r w:rsidRPr="001E7E1B">
              <w:rPr>
                <w:spacing w:val="-5"/>
                <w:sz w:val="24"/>
                <w:szCs w:val="24"/>
              </w:rPr>
              <w:t>07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7" w:lineRule="auto"/>
              <w:ind w:left="170" w:right="298" w:firstLine="557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6.1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Многогранники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их</w:t>
            </w:r>
          </w:p>
          <w:p w:rsidR="00590949" w:rsidRPr="001E7E1B" w:rsidRDefault="00590949" w:rsidP="002B320A">
            <w:pPr>
              <w:pStyle w:val="TableParagraph"/>
              <w:spacing w:line="242" w:lineRule="exact"/>
              <w:ind w:left="756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сечение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Изображение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пространственных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фигур.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Призма,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параллелепипед,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куб,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пирамида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их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сечения.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7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before="1" w:line="228" w:lineRule="auto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6.2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before="1" w:line="228" w:lineRule="auto"/>
              <w:ind w:right="683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Выпуклые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многогранники.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Правильный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многогранник.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Количество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граней.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Теорема</w:t>
            </w:r>
            <w:r w:rsidRPr="001E7E1B">
              <w:rPr>
                <w:spacing w:val="-1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Эйлера. Рубежный контроль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7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9" w:lineRule="exact"/>
              <w:ind w:left="0" w:right="13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Тема</w:t>
            </w:r>
            <w:r w:rsidRPr="001E7E1B">
              <w:rPr>
                <w:spacing w:val="-1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6.3</w:t>
            </w:r>
            <w:r w:rsidRPr="001E7E1B">
              <w:rPr>
                <w:spacing w:val="-1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Круглые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тела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Цилиндр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конус.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Фигуры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вращения.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Шар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сфера.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Взаимное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расположения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сферы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плоскости. </w:t>
            </w:r>
            <w:r w:rsidRPr="001E7E1B">
              <w:rPr>
                <w:sz w:val="24"/>
                <w:szCs w:val="24"/>
              </w:rPr>
              <w:t>Симметрия пространственных фигур.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9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4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 xml:space="preserve">Тема 6.4 Объем и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площадь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поверхности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5" w:lineRule="auto"/>
              <w:ind w:right="4128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Объем фигур в пространстве. Объем цилиндра. Объемы многогранников. Объем конуса и шара. </w:t>
            </w:r>
            <w:r w:rsidRPr="001E7E1B">
              <w:rPr>
                <w:spacing w:val="-2"/>
                <w:sz w:val="24"/>
                <w:szCs w:val="24"/>
              </w:rPr>
              <w:t>Площадь поверхностей многогранников, тел вращения.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9" w:lineRule="exact"/>
              <w:ind w:left="0" w:right="167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lastRenderedPageBreak/>
              <w:t>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6.5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Решение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5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Профессионально</w:t>
            </w:r>
            <w:r w:rsidRPr="001E7E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ориентированное содержание</w:t>
            </w:r>
          </w:p>
          <w:p w:rsidR="00590949" w:rsidRPr="001E7E1B" w:rsidRDefault="00590949" w:rsidP="00590949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Модель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измерение геометрических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фигур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</w:t>
            </w:r>
            <w:r w:rsidRPr="001E7E1B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заданным</w:t>
            </w:r>
            <w:r w:rsidRPr="001E7E1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параметрам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Контрольная</w:t>
            </w:r>
            <w:r w:rsidRPr="001E7E1B">
              <w:rPr>
                <w:spacing w:val="-11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710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Элементы</w:t>
            </w:r>
            <w:r w:rsidRPr="001E7E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математической</w:t>
            </w:r>
            <w:r w:rsidRPr="001E7E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статистики,</w:t>
            </w:r>
            <w:r w:rsidRPr="001E7E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комбинаторики</w:t>
            </w:r>
            <w:r w:rsidRPr="001E7E1B">
              <w:rPr>
                <w:b/>
                <w:spacing w:val="3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теории</w:t>
            </w:r>
            <w:r w:rsidRPr="001E7E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вероятностей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68" w:right="6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spacing w:line="242" w:lineRule="auto"/>
              <w:ind w:left="7" w:right="498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ОК-02,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ОК-03,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ОК-05</w:t>
            </w:r>
          </w:p>
          <w:p w:rsidR="00590949" w:rsidRPr="001E7E1B" w:rsidRDefault="00590949" w:rsidP="002B320A">
            <w:pPr>
              <w:pStyle w:val="TableParagraph"/>
              <w:spacing w:line="251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ПК2.2;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ПК4.1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4" w:lineRule="auto"/>
              <w:ind w:left="119" w:firstLine="120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7.1 Событие,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вероятность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события.</w:t>
            </w:r>
          </w:p>
          <w:p w:rsidR="00590949" w:rsidRPr="001E7E1B" w:rsidRDefault="00590949" w:rsidP="002B320A">
            <w:pPr>
              <w:pStyle w:val="TableParagraph"/>
              <w:spacing w:line="235" w:lineRule="auto"/>
              <w:ind w:left="393" w:right="692" w:firstLine="17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Сложение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 умножение</w:t>
            </w:r>
          </w:p>
          <w:p w:rsidR="00590949" w:rsidRPr="001E7E1B" w:rsidRDefault="00590949" w:rsidP="002B320A">
            <w:pPr>
              <w:pStyle w:val="TableParagraph"/>
              <w:spacing w:line="240" w:lineRule="exact"/>
              <w:ind w:left="309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вероятностей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auto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Случайное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событие.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Алгоритм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нахождения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вероятности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случайного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события</w:t>
            </w:r>
            <w:r w:rsidRPr="001E7E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Невозможное, достоверное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противоположное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события.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Формулы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сложения</w:t>
            </w:r>
            <w:r w:rsidRPr="001E7E1B">
              <w:rPr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и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умножения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вероятностей.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5" w:lineRule="auto"/>
              <w:ind w:left="261" w:right="372" w:hanging="20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7.2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Элементы комбинаторики. </w:t>
            </w:r>
            <w:r w:rsidRPr="001E7E1B">
              <w:rPr>
                <w:sz w:val="24"/>
                <w:szCs w:val="24"/>
                <w:lang w:val="ru-RU"/>
              </w:rPr>
              <w:t>Формулы при решении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задач.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Перестановки,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размещения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сочетания.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Основные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формулы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комбинаторики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Использование комбинаторики для подсчета вероятностей.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2" w:lineRule="auto"/>
              <w:ind w:right="894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Тема</w:t>
            </w:r>
            <w:r w:rsidRPr="001E7E1B">
              <w:rPr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7.3</w:t>
            </w:r>
            <w:r w:rsidRPr="001E7E1B">
              <w:rPr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 xml:space="preserve">Задачи </w:t>
            </w:r>
            <w:r w:rsidRPr="001E7E1B">
              <w:rPr>
                <w:spacing w:val="-4"/>
                <w:sz w:val="24"/>
                <w:szCs w:val="24"/>
              </w:rPr>
              <w:t xml:space="preserve">математической </w:t>
            </w:r>
            <w:r w:rsidRPr="001E7E1B">
              <w:rPr>
                <w:spacing w:val="-2"/>
                <w:sz w:val="24"/>
                <w:szCs w:val="24"/>
              </w:rPr>
              <w:t>статистики.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auto"/>
              <w:ind w:right="35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Первичная обработка статистических данных. Числовые характеристики (среднее арифметическое,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медиана,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размах,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дисперсия).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Работа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с</w:t>
            </w:r>
            <w:r w:rsidRPr="001E7E1B">
              <w:rPr>
                <w:spacing w:val="-1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таблицами,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графиками,</w:t>
            </w:r>
            <w:r w:rsidRPr="001E7E1B">
              <w:rPr>
                <w:spacing w:val="-1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диаграммами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1E7E1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ориентированное содержание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5" w:lineRule="auto"/>
              <w:ind w:left="42" w:right="184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7.4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Вероятность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z w:val="24"/>
                <w:szCs w:val="24"/>
                <w:lang w:val="ru-RU"/>
              </w:rPr>
              <w:t xml:space="preserve">статистика в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профессиональных задачах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470" w:lineRule="auto"/>
              <w:ind w:right="64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Элементарная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статистическая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обработка информации и результатов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исследований. </w:t>
            </w:r>
            <w:r w:rsidRPr="001E7E1B">
              <w:rPr>
                <w:sz w:val="24"/>
                <w:szCs w:val="24"/>
              </w:rPr>
              <w:t>Контрольная работа (РК)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710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z w:val="24"/>
                <w:szCs w:val="24"/>
                <w:lang w:val="ru-RU"/>
              </w:rPr>
              <w:t>Степени</w:t>
            </w:r>
            <w:r w:rsidRPr="001E7E1B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и</w:t>
            </w:r>
            <w:r w:rsidRPr="001E7E1B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корни.</w:t>
            </w:r>
            <w:r w:rsidRPr="001E7E1B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z w:val="24"/>
                <w:szCs w:val="24"/>
                <w:lang w:val="ru-RU"/>
              </w:rPr>
              <w:t>Степенные</w:t>
            </w:r>
            <w:r w:rsidRPr="001E7E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функции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68" w:right="6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16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spacing w:line="240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ОК-01,</w:t>
            </w:r>
            <w:r w:rsidRPr="001E7E1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ОК-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590949" w:rsidRPr="001E7E1B" w:rsidRDefault="00590949" w:rsidP="002B320A">
            <w:pPr>
              <w:pStyle w:val="TableParagraph"/>
              <w:ind w:left="7" w:right="498"/>
              <w:jc w:val="center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ОК-03,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ОК-05,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ОК-07</w:t>
            </w: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2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Тема 8.1 Корень </w:t>
            </w:r>
            <w:r w:rsidRPr="001E7E1B">
              <w:rPr>
                <w:sz w:val="24"/>
                <w:szCs w:val="24"/>
              </w:rPr>
              <w:t>n</w:t>
            </w:r>
            <w:r w:rsidRPr="001E7E1B">
              <w:rPr>
                <w:sz w:val="24"/>
                <w:szCs w:val="24"/>
                <w:lang w:val="ru-RU"/>
              </w:rPr>
              <w:t>-й степени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из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действительного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числа.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auto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Кубический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корень.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Понятие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корня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</w:rPr>
              <w:t>n</w:t>
            </w:r>
            <w:r w:rsidRPr="001E7E1B">
              <w:rPr>
                <w:sz w:val="24"/>
                <w:szCs w:val="24"/>
                <w:lang w:val="ru-RU"/>
              </w:rPr>
              <w:t>-й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степени.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у=√х,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их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свойства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графики. </w:t>
            </w:r>
            <w:r w:rsidRPr="001E7E1B">
              <w:rPr>
                <w:sz w:val="24"/>
                <w:szCs w:val="24"/>
              </w:rPr>
              <w:t>Преобразование выражений с корнями n-ой степени.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7" w:lineRule="exact"/>
              <w:ind w:left="213" w:hanging="39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8.2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Степень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с</w:t>
            </w:r>
          </w:p>
          <w:p w:rsidR="00590949" w:rsidRPr="001E7E1B" w:rsidRDefault="00590949" w:rsidP="002B320A">
            <w:pPr>
              <w:pStyle w:val="TableParagraph"/>
              <w:spacing w:before="3" w:line="244" w:lineRule="exact"/>
              <w:ind w:left="179" w:firstLine="33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целочисленным 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дробным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показателем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auto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Обобщение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понятия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показателе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степени.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Степень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</w:t>
            </w:r>
            <w:r w:rsidRPr="001E7E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рациональным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показателем.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Степенная функция, ее свойства и график.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CB75B7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lastRenderedPageBreak/>
              <w:t>Тема</w:t>
            </w:r>
            <w:r w:rsidRPr="001E7E1B">
              <w:rPr>
                <w:spacing w:val="-17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8.3</w:t>
            </w:r>
            <w:r w:rsidRPr="001E7E1B">
              <w:rPr>
                <w:spacing w:val="-16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Решение</w:t>
            </w:r>
            <w:r w:rsidR="00CB75B7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 xml:space="preserve">иррациональных </w:t>
            </w:r>
            <w:r w:rsidRPr="001E7E1B">
              <w:rPr>
                <w:spacing w:val="-2"/>
                <w:sz w:val="24"/>
                <w:szCs w:val="24"/>
              </w:rPr>
              <w:t>уравнений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Равносильность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иррациональных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уравнений.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Методы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их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7" w:lineRule="exact"/>
              <w:ind w:left="68" w:right="4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710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lastRenderedPageBreak/>
              <w:t>Раздел</w:t>
            </w:r>
            <w:r w:rsidRPr="001E7E1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Показательная</w:t>
            </w:r>
            <w:r w:rsidRPr="001E7E1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и</w:t>
            </w:r>
            <w:r w:rsidRPr="001E7E1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логарифмическая</w:t>
            </w:r>
            <w:r w:rsidRPr="001E7E1B">
              <w:rPr>
                <w:b/>
                <w:spacing w:val="5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функции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68" w:right="6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24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114" w:right="145" w:hanging="108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9.1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Показательная функция, ее свойства.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auto"/>
              <w:ind w:right="64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Показательная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функция,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ее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свойства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график.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Методы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решения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показательных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уравнений Решение показательных неравенств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CB75B7">
            <w:pPr>
              <w:pStyle w:val="TableParagraph"/>
              <w:spacing w:line="232" w:lineRule="auto"/>
              <w:rPr>
                <w:sz w:val="24"/>
                <w:szCs w:val="24"/>
              </w:rPr>
            </w:pPr>
            <w:r w:rsidRPr="001E7E1B">
              <w:rPr>
                <w:spacing w:val="-4"/>
                <w:sz w:val="24"/>
                <w:szCs w:val="24"/>
              </w:rPr>
              <w:t xml:space="preserve">Показательные </w:t>
            </w:r>
            <w:r w:rsidRPr="001E7E1B">
              <w:rPr>
                <w:sz w:val="24"/>
                <w:szCs w:val="24"/>
              </w:rPr>
              <w:t>уравнения</w:t>
            </w:r>
            <w:r w:rsidRPr="001E7E1B">
              <w:rPr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</w:rPr>
              <w:t>неравенства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CB75B7" w:rsidRDefault="00590949" w:rsidP="00CB75B7">
            <w:pPr>
              <w:pStyle w:val="TableParagraph"/>
              <w:spacing w:line="244" w:lineRule="auto"/>
              <w:ind w:right="369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9.2</w:t>
            </w:r>
            <w:r w:rsidRPr="001E7E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Логарифм числа.</w:t>
            </w:r>
            <w:r w:rsidR="00CB75B7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Логарифмич</w:t>
            </w:r>
            <w:r w:rsidR="00CB75B7">
              <w:rPr>
                <w:spacing w:val="-2"/>
                <w:sz w:val="24"/>
                <w:szCs w:val="24"/>
                <w:lang w:val="ru-RU"/>
              </w:rPr>
              <w:t xml:space="preserve">еская </w:t>
            </w:r>
            <w:r w:rsidRPr="001E7E1B">
              <w:rPr>
                <w:sz w:val="24"/>
                <w:szCs w:val="24"/>
                <w:lang w:val="ru-RU"/>
              </w:rPr>
              <w:t xml:space="preserve">функция, ее свойства. </w:t>
            </w:r>
            <w:r w:rsidRPr="00CB75B7">
              <w:rPr>
                <w:spacing w:val="-2"/>
                <w:sz w:val="24"/>
                <w:szCs w:val="24"/>
                <w:lang w:val="ru-RU"/>
              </w:rPr>
              <w:t>Свойства</w:t>
            </w:r>
            <w:r w:rsidRPr="00CB75B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B75B7">
              <w:rPr>
                <w:spacing w:val="-2"/>
                <w:sz w:val="24"/>
                <w:szCs w:val="24"/>
                <w:lang w:val="ru-RU"/>
              </w:rPr>
              <w:t>логарифмов</w:t>
            </w:r>
          </w:p>
        </w:tc>
        <w:tc>
          <w:tcPr>
            <w:tcW w:w="10026" w:type="dxa"/>
          </w:tcPr>
          <w:p w:rsidR="00590949" w:rsidRPr="00CB75B7" w:rsidRDefault="00590949" w:rsidP="00590949">
            <w:pPr>
              <w:pStyle w:val="TableParagraph"/>
              <w:spacing w:line="244" w:lineRule="auto"/>
              <w:ind w:right="646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Понятие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логарифма.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Операция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логарифмирования.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Логарифмическая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функция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ее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свойства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график. </w:t>
            </w:r>
            <w:r w:rsidRPr="00CB75B7">
              <w:rPr>
                <w:sz w:val="24"/>
                <w:szCs w:val="24"/>
                <w:lang w:val="ru-RU"/>
              </w:rPr>
              <w:t>Свойства логарифмов</w:t>
            </w:r>
          </w:p>
          <w:p w:rsidR="00590949" w:rsidRPr="001E7E1B" w:rsidRDefault="00590949" w:rsidP="00590949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CB75B7">
              <w:rPr>
                <w:spacing w:val="-2"/>
                <w:sz w:val="24"/>
                <w:szCs w:val="24"/>
                <w:lang w:val="ru-RU"/>
              </w:rPr>
              <w:t>Рубежный</w:t>
            </w:r>
            <w:r w:rsidRPr="00CB75B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B75B7">
              <w:rPr>
                <w:spacing w:val="-2"/>
                <w:sz w:val="24"/>
                <w:szCs w:val="24"/>
                <w:lang w:val="ru-RU"/>
              </w:rPr>
              <w:t>контро</w:t>
            </w:r>
            <w:r w:rsidRPr="001E7E1B">
              <w:rPr>
                <w:spacing w:val="-2"/>
                <w:sz w:val="24"/>
                <w:szCs w:val="24"/>
              </w:rPr>
              <w:t>ль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CB75B7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Тема 9.3 </w:t>
            </w:r>
            <w:r w:rsidRPr="001E7E1B">
              <w:rPr>
                <w:spacing w:val="-6"/>
                <w:sz w:val="24"/>
                <w:szCs w:val="24"/>
              </w:rPr>
              <w:t>Логарифмические</w:t>
            </w:r>
            <w:r w:rsidR="00CB75B7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 xml:space="preserve">уравнения, </w:t>
            </w:r>
            <w:r w:rsidRPr="001E7E1B">
              <w:rPr>
                <w:spacing w:val="-6"/>
                <w:sz w:val="24"/>
                <w:szCs w:val="24"/>
              </w:rPr>
              <w:t>неравенства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auto"/>
              <w:ind w:right="646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  <w:lang w:val="ru-RU"/>
              </w:rPr>
              <w:t>Понятие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логарифмического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уравнения.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Операция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потенцирования.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Три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основных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метода решения логарифмических уравнений. </w:t>
            </w:r>
            <w:r w:rsidRPr="001E7E1B">
              <w:rPr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7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4" w:lineRule="auto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Тема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9.4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Логарифмы</w:t>
            </w:r>
            <w:r w:rsidRPr="001E7E1B">
              <w:rPr>
                <w:spacing w:val="-14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в природе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6" w:lineRule="exact"/>
              <w:rPr>
                <w:b/>
                <w:sz w:val="24"/>
                <w:szCs w:val="24"/>
                <w:lang w:val="ru-RU"/>
              </w:rPr>
            </w:pP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Профессионально</w:t>
            </w:r>
            <w:r w:rsidRPr="001E7E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  <w:lang w:val="ru-RU"/>
              </w:rPr>
              <w:t>ориентированное содержание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ind w:right="3134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Логарифмическая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спираль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природе.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Ее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математические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свойства Контрольная работа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Раздел</w:t>
            </w:r>
            <w:r w:rsidRPr="001E7E1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z w:val="24"/>
                <w:szCs w:val="24"/>
              </w:rPr>
              <w:t>Уравнения</w:t>
            </w:r>
            <w:r w:rsidRPr="001E7E1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1E7E1B">
              <w:rPr>
                <w:b/>
                <w:sz w:val="24"/>
                <w:szCs w:val="24"/>
              </w:rPr>
              <w:t>и</w:t>
            </w:r>
            <w:r w:rsidRPr="001E7E1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неравенства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2" w:lineRule="exact"/>
              <w:ind w:left="68" w:right="4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CB75B7">
            <w:pPr>
              <w:pStyle w:val="TableParagraph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 xml:space="preserve">Тема 10.1 </w:t>
            </w:r>
            <w:r w:rsidRPr="001E7E1B">
              <w:rPr>
                <w:spacing w:val="-6"/>
                <w:sz w:val="24"/>
                <w:szCs w:val="24"/>
              </w:rPr>
              <w:t>Равносильность</w:t>
            </w:r>
            <w:r w:rsidR="00CB75B7">
              <w:rPr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уравнений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Теоремы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равносильности уравнений.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Общие методы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решения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уравнений.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2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Тема</w:t>
            </w:r>
            <w:r w:rsidRPr="001E7E1B">
              <w:rPr>
                <w:spacing w:val="-2"/>
                <w:sz w:val="24"/>
                <w:szCs w:val="24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</w:rPr>
              <w:t>10.2</w:t>
            </w:r>
          </w:p>
          <w:p w:rsidR="00590949" w:rsidRPr="001E7E1B" w:rsidRDefault="00590949" w:rsidP="002B320A">
            <w:pPr>
              <w:pStyle w:val="TableParagraph"/>
              <w:spacing w:before="6" w:line="244" w:lineRule="exact"/>
              <w:rPr>
                <w:sz w:val="24"/>
                <w:szCs w:val="24"/>
              </w:rPr>
            </w:pPr>
            <w:r w:rsidRPr="001E7E1B">
              <w:rPr>
                <w:spacing w:val="-6"/>
                <w:sz w:val="24"/>
                <w:szCs w:val="24"/>
              </w:rPr>
              <w:t xml:space="preserve">Равносильность </w:t>
            </w:r>
            <w:r w:rsidRPr="001E7E1B">
              <w:rPr>
                <w:spacing w:val="-2"/>
                <w:sz w:val="24"/>
                <w:szCs w:val="24"/>
              </w:rPr>
              <w:t>неравенств</w:t>
            </w: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44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Теоремы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равносильности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неравенств.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Решение неравенств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с одной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переменной.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68" w:right="43"/>
              <w:jc w:val="center"/>
              <w:rPr>
                <w:sz w:val="24"/>
                <w:szCs w:val="24"/>
              </w:rPr>
            </w:pPr>
            <w:r w:rsidRPr="001E7E1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83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Промежуточная</w:t>
            </w:r>
            <w:r w:rsidRPr="001E7E1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аттестация (экзамен)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29" w:lineRule="exact"/>
              <w:ind w:left="68" w:right="4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65" w:type="dxa"/>
            <w:vMerge w:val="restart"/>
          </w:tcPr>
          <w:p w:rsidR="00590949" w:rsidRPr="001E7E1B" w:rsidRDefault="00590949" w:rsidP="002B320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0949" w:rsidRPr="001E7E1B" w:rsidTr="001E7E1B">
        <w:trPr>
          <w:trHeight w:val="256"/>
        </w:trPr>
        <w:tc>
          <w:tcPr>
            <w:tcW w:w="2386" w:type="dxa"/>
          </w:tcPr>
          <w:p w:rsidR="00590949" w:rsidRPr="001E7E1B" w:rsidRDefault="00590949" w:rsidP="002B32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026" w:type="dxa"/>
          </w:tcPr>
          <w:p w:rsidR="00590949" w:rsidRPr="001E7E1B" w:rsidRDefault="00590949" w:rsidP="00590949">
            <w:pPr>
              <w:pStyle w:val="TableParagraph"/>
              <w:spacing w:line="237" w:lineRule="exact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90949" w:rsidRPr="001E7E1B" w:rsidRDefault="00590949" w:rsidP="002B320A">
            <w:pPr>
              <w:pStyle w:val="TableParagraph"/>
              <w:spacing w:line="237" w:lineRule="exact"/>
              <w:ind w:left="68" w:right="63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5"/>
                <w:sz w:val="24"/>
                <w:szCs w:val="24"/>
              </w:rPr>
              <w:t>234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90949" w:rsidRPr="001E7E1B" w:rsidRDefault="00590949" w:rsidP="002B32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0949" w:rsidRPr="001E7E1B" w:rsidRDefault="00590949" w:rsidP="00590949">
      <w:pPr>
        <w:rPr>
          <w:sz w:val="24"/>
          <w:szCs w:val="24"/>
        </w:rPr>
        <w:sectPr w:rsidR="00590949" w:rsidRPr="001E7E1B" w:rsidSect="00590949">
          <w:headerReference w:type="default" r:id="rId11"/>
          <w:footerReference w:type="default" r:id="rId12"/>
          <w:pgSz w:w="16860" w:h="11930" w:orient="landscape"/>
          <w:pgMar w:top="1134" w:right="850" w:bottom="1134" w:left="1701" w:header="763" w:footer="998" w:gutter="0"/>
          <w:cols w:space="720"/>
        </w:sectPr>
      </w:pPr>
    </w:p>
    <w:p w:rsidR="00590949" w:rsidRPr="002B320A" w:rsidRDefault="002B320A" w:rsidP="002B320A">
      <w:pPr>
        <w:tabs>
          <w:tab w:val="left" w:pos="4948"/>
        </w:tabs>
        <w:spacing w:before="167" w:after="240" w:line="251" w:lineRule="exact"/>
        <w:jc w:val="center"/>
        <w:rPr>
          <w:b/>
          <w:sz w:val="24"/>
          <w:szCs w:val="24"/>
        </w:rPr>
      </w:pPr>
      <w:r w:rsidRPr="002B320A">
        <w:rPr>
          <w:b/>
          <w:spacing w:val="-2"/>
          <w:sz w:val="24"/>
          <w:szCs w:val="24"/>
        </w:rPr>
        <w:lastRenderedPageBreak/>
        <w:t>3. УСЛОВИЯ</w:t>
      </w:r>
      <w:r w:rsidRPr="002B320A">
        <w:rPr>
          <w:b/>
          <w:spacing w:val="-9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РЕАЛИЗАЦИИ</w:t>
      </w:r>
      <w:r w:rsidRPr="002B320A">
        <w:rPr>
          <w:b/>
          <w:spacing w:val="-9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ПРОГРАММЫ</w:t>
      </w:r>
      <w:r w:rsidRPr="002B320A">
        <w:rPr>
          <w:b/>
          <w:spacing w:val="-10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УЧЕБНОЙ</w:t>
      </w:r>
      <w:r w:rsidRPr="002B320A">
        <w:rPr>
          <w:b/>
          <w:spacing w:val="-8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ДИСЦИПЛИНЫ</w:t>
      </w:r>
    </w:p>
    <w:p w:rsidR="00590949" w:rsidRPr="001E7E1B" w:rsidRDefault="001E7E1B" w:rsidP="002B320A">
      <w:pPr>
        <w:tabs>
          <w:tab w:val="left" w:pos="1093"/>
        </w:tabs>
        <w:spacing w:after="240" w:line="251" w:lineRule="exact"/>
        <w:jc w:val="both"/>
        <w:rPr>
          <w:b/>
          <w:sz w:val="24"/>
          <w:szCs w:val="24"/>
        </w:rPr>
      </w:pPr>
      <w:r w:rsidRPr="001E7E1B">
        <w:rPr>
          <w:b/>
          <w:spacing w:val="-2"/>
          <w:sz w:val="24"/>
          <w:szCs w:val="24"/>
        </w:rPr>
        <w:t xml:space="preserve">3.1 </w:t>
      </w:r>
      <w:r w:rsidR="00590949" w:rsidRPr="001E7E1B">
        <w:rPr>
          <w:b/>
          <w:spacing w:val="-2"/>
          <w:sz w:val="24"/>
          <w:szCs w:val="24"/>
        </w:rPr>
        <w:t>Реализация</w:t>
      </w:r>
      <w:r w:rsidR="00590949" w:rsidRPr="001E7E1B">
        <w:rPr>
          <w:b/>
          <w:spacing w:val="-8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программы</w:t>
      </w:r>
      <w:r w:rsidR="00590949" w:rsidRPr="001E7E1B">
        <w:rPr>
          <w:b/>
          <w:spacing w:val="-8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дисциплины</w:t>
      </w:r>
      <w:r w:rsidR="00590949" w:rsidRPr="001E7E1B">
        <w:rPr>
          <w:b/>
          <w:spacing w:val="-3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требует</w:t>
      </w:r>
      <w:r w:rsidR="00590949" w:rsidRPr="001E7E1B">
        <w:rPr>
          <w:b/>
          <w:spacing w:val="-7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наличия</w:t>
      </w:r>
      <w:r w:rsidR="00590949" w:rsidRPr="001E7E1B">
        <w:rPr>
          <w:b/>
          <w:spacing w:val="-3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учебного кабинета</w:t>
      </w:r>
      <w:r w:rsidR="00590949" w:rsidRPr="001E7E1B">
        <w:rPr>
          <w:b/>
          <w:spacing w:val="-5"/>
          <w:sz w:val="24"/>
          <w:szCs w:val="24"/>
        </w:rPr>
        <w:t xml:space="preserve"> </w:t>
      </w:r>
      <w:r w:rsidR="00590949" w:rsidRPr="001E7E1B">
        <w:rPr>
          <w:b/>
          <w:spacing w:val="-2"/>
          <w:sz w:val="24"/>
          <w:szCs w:val="24"/>
        </w:rPr>
        <w:t>«Математика».</w:t>
      </w:r>
    </w:p>
    <w:p w:rsidR="00590949" w:rsidRPr="001E7E1B" w:rsidRDefault="00590949" w:rsidP="002B320A">
      <w:pPr>
        <w:spacing w:line="251" w:lineRule="exact"/>
        <w:ind w:left="141"/>
        <w:jc w:val="both"/>
        <w:rPr>
          <w:sz w:val="24"/>
          <w:szCs w:val="24"/>
        </w:rPr>
      </w:pPr>
      <w:r w:rsidRPr="001E7E1B">
        <w:rPr>
          <w:spacing w:val="-2"/>
          <w:sz w:val="24"/>
          <w:szCs w:val="24"/>
        </w:rPr>
        <w:t>Оборудование учебного кабинета: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1" w:lineRule="exact"/>
        <w:ind w:left="1400" w:hanging="124"/>
        <w:jc w:val="both"/>
        <w:rPr>
          <w:sz w:val="24"/>
          <w:szCs w:val="24"/>
        </w:rPr>
      </w:pPr>
      <w:r w:rsidRPr="001E7E1B">
        <w:rPr>
          <w:sz w:val="24"/>
          <w:szCs w:val="24"/>
        </w:rPr>
        <w:t>посадочные</w:t>
      </w:r>
      <w:r w:rsidRPr="001E7E1B">
        <w:rPr>
          <w:spacing w:val="-14"/>
          <w:sz w:val="24"/>
          <w:szCs w:val="24"/>
        </w:rPr>
        <w:t xml:space="preserve"> </w:t>
      </w:r>
      <w:r w:rsidRPr="001E7E1B">
        <w:rPr>
          <w:sz w:val="24"/>
          <w:szCs w:val="24"/>
        </w:rPr>
        <w:t>места</w:t>
      </w:r>
      <w:r w:rsidRPr="001E7E1B">
        <w:rPr>
          <w:spacing w:val="-14"/>
          <w:sz w:val="24"/>
          <w:szCs w:val="24"/>
        </w:rPr>
        <w:t xml:space="preserve"> </w:t>
      </w:r>
      <w:r w:rsidRPr="001E7E1B">
        <w:rPr>
          <w:sz w:val="24"/>
          <w:szCs w:val="24"/>
        </w:rPr>
        <w:t>по</w:t>
      </w:r>
      <w:r w:rsidRPr="001E7E1B">
        <w:rPr>
          <w:spacing w:val="-14"/>
          <w:sz w:val="24"/>
          <w:szCs w:val="24"/>
        </w:rPr>
        <w:t xml:space="preserve"> </w:t>
      </w:r>
      <w:r w:rsidRPr="001E7E1B">
        <w:rPr>
          <w:sz w:val="24"/>
          <w:szCs w:val="24"/>
        </w:rPr>
        <w:t>количеству</w:t>
      </w:r>
      <w:r w:rsidRPr="001E7E1B">
        <w:rPr>
          <w:spacing w:val="-13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обучающихся;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before="2" w:line="252" w:lineRule="exact"/>
        <w:ind w:left="1400" w:hanging="124"/>
        <w:jc w:val="both"/>
        <w:rPr>
          <w:sz w:val="24"/>
          <w:szCs w:val="24"/>
        </w:rPr>
      </w:pPr>
      <w:r w:rsidRPr="001E7E1B">
        <w:rPr>
          <w:sz w:val="24"/>
          <w:szCs w:val="24"/>
        </w:rPr>
        <w:t>рабочее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>место</w:t>
      </w:r>
      <w:r w:rsidRPr="001E7E1B">
        <w:rPr>
          <w:spacing w:val="-3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преподавателя;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2" w:lineRule="exact"/>
        <w:ind w:left="1400" w:hanging="124"/>
        <w:jc w:val="both"/>
        <w:rPr>
          <w:sz w:val="24"/>
          <w:szCs w:val="24"/>
        </w:rPr>
      </w:pPr>
      <w:r w:rsidRPr="001E7E1B">
        <w:rPr>
          <w:spacing w:val="-2"/>
          <w:sz w:val="24"/>
          <w:szCs w:val="24"/>
        </w:rPr>
        <w:t>комплект</w:t>
      </w:r>
      <w:r w:rsidRPr="001E7E1B">
        <w:rPr>
          <w:spacing w:val="1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учебно-наглядных</w:t>
      </w:r>
      <w:r w:rsidRPr="001E7E1B">
        <w:rPr>
          <w:spacing w:val="5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пособий;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2" w:lineRule="exact"/>
        <w:ind w:left="1400" w:hanging="124"/>
        <w:jc w:val="both"/>
        <w:rPr>
          <w:sz w:val="24"/>
          <w:szCs w:val="24"/>
        </w:rPr>
      </w:pPr>
      <w:r w:rsidRPr="001E7E1B">
        <w:rPr>
          <w:spacing w:val="-2"/>
          <w:sz w:val="24"/>
          <w:szCs w:val="24"/>
        </w:rPr>
        <w:t>комплект</w:t>
      </w:r>
      <w:r w:rsidRPr="001E7E1B">
        <w:rPr>
          <w:spacing w:val="-1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электронных видеоматериалов;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1" w:lineRule="exact"/>
        <w:ind w:left="1400" w:hanging="124"/>
        <w:jc w:val="both"/>
        <w:rPr>
          <w:sz w:val="24"/>
          <w:szCs w:val="24"/>
        </w:rPr>
      </w:pPr>
      <w:r w:rsidRPr="001E7E1B">
        <w:rPr>
          <w:sz w:val="24"/>
          <w:szCs w:val="24"/>
        </w:rPr>
        <w:t>задания</w:t>
      </w:r>
      <w:r w:rsidRPr="001E7E1B">
        <w:rPr>
          <w:spacing w:val="-14"/>
          <w:sz w:val="24"/>
          <w:szCs w:val="24"/>
        </w:rPr>
        <w:t xml:space="preserve"> </w:t>
      </w:r>
      <w:r w:rsidRPr="001E7E1B">
        <w:rPr>
          <w:sz w:val="24"/>
          <w:szCs w:val="24"/>
        </w:rPr>
        <w:t>для</w:t>
      </w:r>
      <w:r w:rsidRPr="001E7E1B">
        <w:rPr>
          <w:spacing w:val="-14"/>
          <w:sz w:val="24"/>
          <w:szCs w:val="24"/>
        </w:rPr>
        <w:t xml:space="preserve"> </w:t>
      </w:r>
      <w:r w:rsidRPr="001E7E1B">
        <w:rPr>
          <w:sz w:val="24"/>
          <w:szCs w:val="24"/>
        </w:rPr>
        <w:t>контрольных</w:t>
      </w:r>
      <w:r w:rsidRPr="001E7E1B">
        <w:rPr>
          <w:spacing w:val="-13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работ;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1" w:lineRule="exact"/>
        <w:ind w:left="1400" w:hanging="124"/>
        <w:jc w:val="both"/>
        <w:rPr>
          <w:sz w:val="24"/>
          <w:szCs w:val="24"/>
        </w:rPr>
      </w:pPr>
      <w:r w:rsidRPr="001E7E1B">
        <w:rPr>
          <w:spacing w:val="-2"/>
          <w:sz w:val="24"/>
          <w:szCs w:val="24"/>
        </w:rPr>
        <w:t>профессионально</w:t>
      </w:r>
      <w:r w:rsidRPr="001E7E1B">
        <w:rPr>
          <w:spacing w:val="-5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ориентированные задания;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2" w:lineRule="exact"/>
        <w:ind w:left="1400" w:hanging="124"/>
        <w:jc w:val="both"/>
        <w:rPr>
          <w:sz w:val="24"/>
          <w:szCs w:val="24"/>
        </w:rPr>
      </w:pPr>
      <w:r w:rsidRPr="001E7E1B">
        <w:rPr>
          <w:sz w:val="24"/>
          <w:szCs w:val="24"/>
        </w:rPr>
        <w:t>материалы</w:t>
      </w:r>
      <w:r w:rsidRPr="001E7E1B">
        <w:rPr>
          <w:spacing w:val="-7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экзамена.</w:t>
      </w:r>
    </w:p>
    <w:p w:rsidR="00590949" w:rsidRPr="001E7E1B" w:rsidRDefault="00590949" w:rsidP="002B320A">
      <w:pPr>
        <w:spacing w:line="251" w:lineRule="exact"/>
        <w:ind w:left="141"/>
        <w:jc w:val="both"/>
        <w:rPr>
          <w:sz w:val="24"/>
          <w:szCs w:val="24"/>
        </w:rPr>
      </w:pPr>
      <w:r w:rsidRPr="001E7E1B">
        <w:rPr>
          <w:spacing w:val="-2"/>
          <w:sz w:val="24"/>
          <w:szCs w:val="24"/>
        </w:rPr>
        <w:t>Технические</w:t>
      </w:r>
      <w:r w:rsidRPr="001E7E1B">
        <w:rPr>
          <w:spacing w:val="-1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средства</w:t>
      </w:r>
      <w:r w:rsidRPr="001E7E1B">
        <w:rPr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обучения: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1" w:lineRule="exact"/>
        <w:ind w:left="1400" w:hanging="124"/>
        <w:jc w:val="both"/>
        <w:rPr>
          <w:sz w:val="24"/>
          <w:szCs w:val="24"/>
        </w:rPr>
      </w:pPr>
      <w:r w:rsidRPr="001E7E1B">
        <w:rPr>
          <w:spacing w:val="-2"/>
          <w:sz w:val="24"/>
          <w:szCs w:val="24"/>
        </w:rPr>
        <w:t>персональный</w:t>
      </w:r>
      <w:r w:rsidRPr="001E7E1B">
        <w:rPr>
          <w:spacing w:val="-14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компьютер</w:t>
      </w:r>
      <w:r w:rsidRPr="001E7E1B">
        <w:rPr>
          <w:spacing w:val="-5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с</w:t>
      </w:r>
      <w:r w:rsidRPr="001E7E1B">
        <w:rPr>
          <w:spacing w:val="2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лицензионным</w:t>
      </w:r>
      <w:r w:rsidRPr="001E7E1B">
        <w:rPr>
          <w:spacing w:val="-5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программным</w:t>
      </w:r>
      <w:r w:rsidRPr="001E7E1B">
        <w:rPr>
          <w:spacing w:val="2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обеспечением;</w:t>
      </w:r>
    </w:p>
    <w:p w:rsidR="00590949" w:rsidRPr="001E7E1B" w:rsidRDefault="00590949" w:rsidP="00CB75B7">
      <w:pPr>
        <w:pStyle w:val="a5"/>
        <w:numPr>
          <w:ilvl w:val="0"/>
          <w:numId w:val="1"/>
        </w:numPr>
        <w:tabs>
          <w:tab w:val="left" w:pos="1400"/>
        </w:tabs>
        <w:spacing w:line="252" w:lineRule="exact"/>
        <w:ind w:left="1400" w:hanging="124"/>
        <w:jc w:val="both"/>
        <w:rPr>
          <w:sz w:val="24"/>
          <w:szCs w:val="24"/>
        </w:rPr>
      </w:pPr>
      <w:r w:rsidRPr="001E7E1B">
        <w:rPr>
          <w:sz w:val="24"/>
          <w:szCs w:val="24"/>
        </w:rPr>
        <w:t>проектор</w:t>
      </w:r>
      <w:r w:rsidRPr="001E7E1B">
        <w:rPr>
          <w:spacing w:val="-4"/>
          <w:sz w:val="24"/>
          <w:szCs w:val="24"/>
        </w:rPr>
        <w:t xml:space="preserve"> </w:t>
      </w:r>
      <w:r w:rsidRPr="001E7E1B">
        <w:rPr>
          <w:sz w:val="24"/>
          <w:szCs w:val="24"/>
        </w:rPr>
        <w:t xml:space="preserve">с </w:t>
      </w:r>
      <w:r w:rsidRPr="001E7E1B">
        <w:rPr>
          <w:spacing w:val="-2"/>
          <w:sz w:val="24"/>
          <w:szCs w:val="24"/>
        </w:rPr>
        <w:t>экраном.</w:t>
      </w:r>
    </w:p>
    <w:p w:rsidR="00590949" w:rsidRPr="001E7E1B" w:rsidRDefault="00590949" w:rsidP="00590949">
      <w:pPr>
        <w:spacing w:before="249"/>
        <w:ind w:left="141"/>
        <w:rPr>
          <w:sz w:val="24"/>
          <w:szCs w:val="24"/>
        </w:rPr>
      </w:pPr>
      <w:r w:rsidRPr="001E7E1B">
        <w:rPr>
          <w:spacing w:val="-2"/>
          <w:sz w:val="24"/>
          <w:szCs w:val="24"/>
        </w:rPr>
        <w:t>Залы:</w:t>
      </w:r>
    </w:p>
    <w:p w:rsidR="00590949" w:rsidRPr="001E7E1B" w:rsidRDefault="00590949" w:rsidP="00590949">
      <w:pPr>
        <w:spacing w:before="7"/>
        <w:ind w:left="141"/>
        <w:rPr>
          <w:sz w:val="24"/>
          <w:szCs w:val="24"/>
        </w:rPr>
      </w:pPr>
      <w:r w:rsidRPr="001E7E1B">
        <w:rPr>
          <w:sz w:val="24"/>
          <w:szCs w:val="24"/>
        </w:rPr>
        <w:t>Библиотека,</w:t>
      </w:r>
      <w:r w:rsidRPr="001E7E1B">
        <w:rPr>
          <w:spacing w:val="-13"/>
          <w:sz w:val="24"/>
          <w:szCs w:val="24"/>
        </w:rPr>
        <w:t xml:space="preserve"> </w:t>
      </w:r>
      <w:r w:rsidRPr="001E7E1B">
        <w:rPr>
          <w:sz w:val="24"/>
          <w:szCs w:val="24"/>
        </w:rPr>
        <w:t>читальный</w:t>
      </w:r>
      <w:r w:rsidRPr="001E7E1B">
        <w:rPr>
          <w:spacing w:val="-8"/>
          <w:sz w:val="24"/>
          <w:szCs w:val="24"/>
        </w:rPr>
        <w:t xml:space="preserve"> </w:t>
      </w:r>
      <w:r w:rsidRPr="001E7E1B">
        <w:rPr>
          <w:sz w:val="24"/>
          <w:szCs w:val="24"/>
        </w:rPr>
        <w:t>зал</w:t>
      </w:r>
      <w:r w:rsidRPr="001E7E1B">
        <w:rPr>
          <w:spacing w:val="-8"/>
          <w:sz w:val="24"/>
          <w:szCs w:val="24"/>
        </w:rPr>
        <w:t xml:space="preserve"> </w:t>
      </w:r>
      <w:r w:rsidRPr="001E7E1B">
        <w:rPr>
          <w:sz w:val="24"/>
          <w:szCs w:val="24"/>
        </w:rPr>
        <w:t>с</w:t>
      </w:r>
      <w:r w:rsidRPr="001E7E1B">
        <w:rPr>
          <w:spacing w:val="-10"/>
          <w:sz w:val="24"/>
          <w:szCs w:val="24"/>
        </w:rPr>
        <w:t xml:space="preserve"> </w:t>
      </w:r>
      <w:r w:rsidRPr="001E7E1B">
        <w:rPr>
          <w:sz w:val="24"/>
          <w:szCs w:val="24"/>
        </w:rPr>
        <w:t>выходом</w:t>
      </w:r>
      <w:r w:rsidRPr="001E7E1B">
        <w:rPr>
          <w:spacing w:val="-11"/>
          <w:sz w:val="24"/>
          <w:szCs w:val="24"/>
        </w:rPr>
        <w:t xml:space="preserve"> </w:t>
      </w:r>
      <w:r w:rsidRPr="001E7E1B">
        <w:rPr>
          <w:sz w:val="24"/>
          <w:szCs w:val="24"/>
        </w:rPr>
        <w:t>в</w:t>
      </w:r>
      <w:r w:rsidRPr="001E7E1B">
        <w:rPr>
          <w:spacing w:val="-13"/>
          <w:sz w:val="24"/>
          <w:szCs w:val="24"/>
        </w:rPr>
        <w:t xml:space="preserve"> </w:t>
      </w:r>
      <w:r w:rsidRPr="001E7E1B">
        <w:rPr>
          <w:sz w:val="24"/>
          <w:szCs w:val="24"/>
        </w:rPr>
        <w:t>сеть</w:t>
      </w:r>
      <w:r w:rsidRPr="001E7E1B">
        <w:rPr>
          <w:spacing w:val="-8"/>
          <w:sz w:val="24"/>
          <w:szCs w:val="24"/>
        </w:rPr>
        <w:t xml:space="preserve"> </w:t>
      </w:r>
      <w:r w:rsidRPr="001E7E1B">
        <w:rPr>
          <w:spacing w:val="-2"/>
          <w:sz w:val="24"/>
          <w:szCs w:val="24"/>
        </w:rPr>
        <w:t>Интернет.</w:t>
      </w:r>
    </w:p>
    <w:p w:rsidR="00590949" w:rsidRPr="002B320A" w:rsidRDefault="002B320A" w:rsidP="002B320A">
      <w:pPr>
        <w:tabs>
          <w:tab w:val="left" w:pos="1156"/>
        </w:tabs>
        <w:spacing w:after="24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3.2 </w:t>
      </w:r>
      <w:r w:rsidR="00590949" w:rsidRPr="002B320A">
        <w:rPr>
          <w:spacing w:val="-2"/>
          <w:sz w:val="24"/>
          <w:szCs w:val="24"/>
        </w:rPr>
        <w:t>Информационное</w:t>
      </w:r>
      <w:r w:rsidR="00590949" w:rsidRPr="002B320A">
        <w:rPr>
          <w:spacing w:val="-6"/>
          <w:sz w:val="24"/>
          <w:szCs w:val="24"/>
        </w:rPr>
        <w:t xml:space="preserve"> </w:t>
      </w:r>
      <w:r w:rsidR="00590949" w:rsidRPr="002B320A">
        <w:rPr>
          <w:spacing w:val="-2"/>
          <w:sz w:val="24"/>
          <w:szCs w:val="24"/>
        </w:rPr>
        <w:t>обеспечение</w:t>
      </w:r>
      <w:r w:rsidR="00590949" w:rsidRPr="002B320A">
        <w:rPr>
          <w:spacing w:val="-3"/>
          <w:sz w:val="24"/>
          <w:szCs w:val="24"/>
        </w:rPr>
        <w:t xml:space="preserve"> </w:t>
      </w:r>
      <w:r w:rsidR="00590949" w:rsidRPr="002B320A">
        <w:rPr>
          <w:spacing w:val="-2"/>
          <w:sz w:val="24"/>
          <w:szCs w:val="24"/>
        </w:rPr>
        <w:t>реализации</w:t>
      </w:r>
      <w:r w:rsidR="00590949" w:rsidRPr="002B320A">
        <w:rPr>
          <w:spacing w:val="-3"/>
          <w:sz w:val="24"/>
          <w:szCs w:val="24"/>
        </w:rPr>
        <w:t xml:space="preserve"> </w:t>
      </w:r>
      <w:r w:rsidR="00590949" w:rsidRPr="002B320A">
        <w:rPr>
          <w:spacing w:val="-2"/>
          <w:sz w:val="24"/>
          <w:szCs w:val="24"/>
        </w:rPr>
        <w:t>программы</w:t>
      </w:r>
    </w:p>
    <w:p w:rsidR="00590949" w:rsidRPr="002B320A" w:rsidRDefault="002B320A" w:rsidP="002B320A">
      <w:pPr>
        <w:tabs>
          <w:tab w:val="left" w:pos="7713"/>
        </w:tabs>
        <w:spacing w:after="240" w:line="250" w:lineRule="exact"/>
        <w:rPr>
          <w:b/>
          <w:sz w:val="24"/>
          <w:szCs w:val="24"/>
        </w:rPr>
      </w:pPr>
      <w:r>
        <w:rPr>
          <w:sz w:val="24"/>
          <w:szCs w:val="24"/>
        </w:rPr>
        <w:t xml:space="preserve">3.2.1 </w:t>
      </w:r>
      <w:r w:rsidR="00590949" w:rsidRPr="002B320A">
        <w:rPr>
          <w:b/>
          <w:spacing w:val="-2"/>
          <w:sz w:val="24"/>
          <w:szCs w:val="24"/>
        </w:rPr>
        <w:t>Основные</w:t>
      </w:r>
      <w:r w:rsidR="00590949" w:rsidRPr="002B320A">
        <w:rPr>
          <w:b/>
          <w:spacing w:val="-4"/>
          <w:sz w:val="24"/>
          <w:szCs w:val="24"/>
        </w:rPr>
        <w:t xml:space="preserve"> </w:t>
      </w:r>
      <w:r w:rsidR="00590949" w:rsidRPr="002B320A">
        <w:rPr>
          <w:b/>
          <w:spacing w:val="-2"/>
          <w:sz w:val="24"/>
          <w:szCs w:val="24"/>
        </w:rPr>
        <w:t>печатные</w:t>
      </w:r>
      <w:r w:rsidR="00590949" w:rsidRPr="002B320A">
        <w:rPr>
          <w:b/>
          <w:spacing w:val="-1"/>
          <w:sz w:val="24"/>
          <w:szCs w:val="24"/>
        </w:rPr>
        <w:t xml:space="preserve"> </w:t>
      </w:r>
      <w:r w:rsidR="00590949" w:rsidRPr="002B320A">
        <w:rPr>
          <w:b/>
          <w:spacing w:val="-2"/>
          <w:sz w:val="24"/>
          <w:szCs w:val="24"/>
        </w:rPr>
        <w:t>издания:</w:t>
      </w:r>
    </w:p>
    <w:p w:rsidR="00590949" w:rsidRPr="002B320A" w:rsidRDefault="00590949" w:rsidP="00CB75B7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2B320A">
        <w:rPr>
          <w:sz w:val="24"/>
        </w:rPr>
        <w:t>Мордкович, А. Г Математика. 10 класс: учеб. для учащихся общеобразовательных учреждений (базовый уровень) / А. Г. Мордкович. – М. : Мнемозина, 2019.</w:t>
      </w:r>
    </w:p>
    <w:p w:rsidR="00590949" w:rsidRPr="002B320A" w:rsidRDefault="00590949" w:rsidP="00CB75B7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2B320A">
        <w:rPr>
          <w:sz w:val="24"/>
        </w:rPr>
        <w:t>Мордкович, А. Г. Математика. 11 класс: учебник для учащихся общеобразовательных учреждений (базовый уровень) / А. Г. Мордкович [и др.] ;</w:t>
      </w:r>
    </w:p>
    <w:p w:rsidR="00590949" w:rsidRPr="002B320A" w:rsidRDefault="00590949" w:rsidP="00CB75B7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2B320A">
        <w:rPr>
          <w:sz w:val="24"/>
        </w:rPr>
        <w:t>под ред. А. Г. Мордквича. – М. : Мнемозина, 2019.</w:t>
      </w:r>
    </w:p>
    <w:p w:rsidR="00590949" w:rsidRPr="002B320A" w:rsidRDefault="00590949" w:rsidP="00CB75B7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2B320A">
        <w:rPr>
          <w:sz w:val="24"/>
        </w:rPr>
        <w:t>Мордкович, А.Г. Алгебра и начала математического анализа. 10-11 классы: В 2 ч. Ч. 1. Учебник для учащихся общеобразовательных учреждений (базовый уровень)</w:t>
      </w:r>
    </w:p>
    <w:p w:rsidR="00590949" w:rsidRPr="002B320A" w:rsidRDefault="00590949" w:rsidP="00CB75B7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2B320A">
        <w:rPr>
          <w:sz w:val="24"/>
        </w:rPr>
        <w:t>/ А.Г. Мордкович, П.В. Семенов. - М. : Мнемозина, 2020. - 400 с. – ISBN 978-5-346- 02410-1 / - Текст : непосредственный</w:t>
      </w:r>
    </w:p>
    <w:p w:rsidR="00590949" w:rsidRPr="002B320A" w:rsidRDefault="00590949" w:rsidP="00CB75B7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2B320A">
        <w:rPr>
          <w:sz w:val="24"/>
        </w:rPr>
        <w:t>Мордкович, А.Г. Алгебра и начала математического анализа. 10-11 классы: В 2 ч. Ч. 2. Задачник для учащихся общеобразовательных учреждений (базовый уровень)</w:t>
      </w:r>
    </w:p>
    <w:p w:rsidR="00590949" w:rsidRPr="002B320A" w:rsidRDefault="00590949" w:rsidP="00CB75B7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2B320A">
        <w:rPr>
          <w:sz w:val="24"/>
        </w:rPr>
        <w:t>/ А.Г. Мордкович, Л.О. Денищева, П.В. Семенов [и др.] - М. : Мнемозина, 2020. - 275 с. – ISBN 978-5-346-02411-8 / - Текст : непосредственный</w:t>
      </w:r>
    </w:p>
    <w:p w:rsidR="002B320A" w:rsidRDefault="002B320A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2B320A" w:rsidRDefault="002B320A" w:rsidP="002B320A">
      <w:pPr>
        <w:tabs>
          <w:tab w:val="left" w:pos="4389"/>
        </w:tabs>
        <w:spacing w:before="1" w:after="240" w:line="242" w:lineRule="auto"/>
        <w:ind w:right="133"/>
        <w:jc w:val="center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Pr="002B320A">
        <w:rPr>
          <w:b/>
          <w:spacing w:val="-2"/>
          <w:sz w:val="24"/>
          <w:szCs w:val="24"/>
        </w:rPr>
        <w:t>КОНТРОЛЬ</w:t>
      </w:r>
      <w:r w:rsidRPr="002B320A">
        <w:rPr>
          <w:b/>
          <w:spacing w:val="-6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И</w:t>
      </w:r>
      <w:r w:rsidRPr="002B320A">
        <w:rPr>
          <w:b/>
          <w:spacing w:val="-6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ОЦЕНКА</w:t>
      </w:r>
      <w:r w:rsidRPr="002B320A">
        <w:rPr>
          <w:b/>
          <w:spacing w:val="-5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РЕЗУЛЬТАТОВ</w:t>
      </w:r>
      <w:r w:rsidRPr="002B320A">
        <w:rPr>
          <w:b/>
          <w:spacing w:val="-3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ОСВОЕНИЯ</w:t>
      </w:r>
      <w:r w:rsidRPr="002B320A">
        <w:rPr>
          <w:b/>
          <w:spacing w:val="-5"/>
          <w:sz w:val="24"/>
          <w:szCs w:val="24"/>
        </w:rPr>
        <w:t xml:space="preserve"> </w:t>
      </w:r>
      <w:r w:rsidRPr="002B320A">
        <w:rPr>
          <w:b/>
          <w:spacing w:val="-2"/>
          <w:sz w:val="24"/>
          <w:szCs w:val="24"/>
        </w:rPr>
        <w:t>УЧЕБНОЙ ДИСЦИПЛИНЫ</w:t>
      </w:r>
    </w:p>
    <w:p w:rsidR="00590949" w:rsidRPr="002B320A" w:rsidRDefault="00590949" w:rsidP="002B320A">
      <w:pPr>
        <w:spacing w:before="1" w:after="240" w:line="242" w:lineRule="auto"/>
        <w:ind w:right="133" w:firstLine="709"/>
        <w:jc w:val="both"/>
        <w:rPr>
          <w:sz w:val="24"/>
          <w:szCs w:val="24"/>
        </w:rPr>
      </w:pPr>
      <w:r w:rsidRPr="002B320A">
        <w:rPr>
          <w:sz w:val="24"/>
          <w:szCs w:val="24"/>
        </w:rPr>
        <w:t>Контроль</w:t>
      </w:r>
      <w:r w:rsidRPr="002B320A">
        <w:rPr>
          <w:spacing w:val="40"/>
          <w:sz w:val="24"/>
          <w:szCs w:val="24"/>
        </w:rPr>
        <w:t xml:space="preserve"> </w:t>
      </w:r>
      <w:r w:rsidRPr="002B320A">
        <w:rPr>
          <w:sz w:val="24"/>
          <w:szCs w:val="24"/>
        </w:rPr>
        <w:t>и</w:t>
      </w:r>
      <w:r w:rsidRPr="002B320A">
        <w:rPr>
          <w:spacing w:val="40"/>
          <w:sz w:val="24"/>
          <w:szCs w:val="24"/>
        </w:rPr>
        <w:t xml:space="preserve"> </w:t>
      </w:r>
      <w:r w:rsidRPr="002B320A">
        <w:rPr>
          <w:sz w:val="24"/>
          <w:szCs w:val="24"/>
        </w:rPr>
        <w:t>оценка</w:t>
      </w:r>
      <w:r w:rsidRPr="002B320A">
        <w:rPr>
          <w:spacing w:val="40"/>
          <w:sz w:val="24"/>
          <w:szCs w:val="24"/>
        </w:rPr>
        <w:t xml:space="preserve"> </w:t>
      </w:r>
      <w:r w:rsidRPr="002B320A">
        <w:rPr>
          <w:sz w:val="24"/>
          <w:szCs w:val="24"/>
        </w:rPr>
        <w:t>результатов</w:t>
      </w:r>
      <w:r w:rsidRPr="002B320A">
        <w:rPr>
          <w:spacing w:val="40"/>
          <w:sz w:val="24"/>
          <w:szCs w:val="24"/>
        </w:rPr>
        <w:t xml:space="preserve"> </w:t>
      </w:r>
      <w:r w:rsidRPr="002B320A">
        <w:rPr>
          <w:sz w:val="24"/>
          <w:szCs w:val="24"/>
        </w:rPr>
        <w:t>освоения</w:t>
      </w:r>
      <w:r w:rsidRPr="002B320A">
        <w:rPr>
          <w:spacing w:val="40"/>
          <w:sz w:val="24"/>
          <w:szCs w:val="24"/>
        </w:rPr>
        <w:t xml:space="preserve"> </w:t>
      </w:r>
      <w:r w:rsidRPr="002B320A">
        <w:rPr>
          <w:sz w:val="24"/>
          <w:szCs w:val="24"/>
        </w:rPr>
        <w:t>общеобразовательной дисциплины</w:t>
      </w:r>
      <w:r w:rsidRPr="002B320A">
        <w:rPr>
          <w:spacing w:val="40"/>
          <w:sz w:val="24"/>
          <w:szCs w:val="24"/>
        </w:rPr>
        <w:t xml:space="preserve"> </w:t>
      </w:r>
      <w:r w:rsidRPr="002B320A">
        <w:rPr>
          <w:sz w:val="24"/>
          <w:szCs w:val="24"/>
        </w:rPr>
        <w:t>раскрываются</w:t>
      </w:r>
      <w:r w:rsidRPr="002B320A">
        <w:rPr>
          <w:spacing w:val="40"/>
          <w:sz w:val="24"/>
          <w:szCs w:val="24"/>
        </w:rPr>
        <w:t xml:space="preserve"> </w:t>
      </w:r>
      <w:r w:rsidRPr="002B320A">
        <w:rPr>
          <w:sz w:val="24"/>
          <w:szCs w:val="24"/>
        </w:rPr>
        <w:t>через дисциплинарные</w:t>
      </w:r>
      <w:r w:rsidRPr="002B320A">
        <w:rPr>
          <w:spacing w:val="80"/>
          <w:sz w:val="24"/>
          <w:szCs w:val="24"/>
        </w:rPr>
        <w:t xml:space="preserve"> </w:t>
      </w:r>
      <w:r w:rsidRPr="002B320A">
        <w:rPr>
          <w:sz w:val="24"/>
          <w:szCs w:val="24"/>
        </w:rPr>
        <w:t>результаты,</w:t>
      </w:r>
      <w:r w:rsidRPr="002B320A">
        <w:rPr>
          <w:spacing w:val="80"/>
          <w:sz w:val="24"/>
          <w:szCs w:val="24"/>
        </w:rPr>
        <w:t xml:space="preserve"> </w:t>
      </w:r>
      <w:r w:rsidRPr="002B320A">
        <w:rPr>
          <w:sz w:val="24"/>
          <w:szCs w:val="24"/>
        </w:rPr>
        <w:t>направленные</w:t>
      </w:r>
      <w:r w:rsidRPr="002B320A">
        <w:rPr>
          <w:spacing w:val="80"/>
          <w:sz w:val="24"/>
          <w:szCs w:val="24"/>
        </w:rPr>
        <w:t xml:space="preserve"> </w:t>
      </w:r>
      <w:r w:rsidRPr="002B320A">
        <w:rPr>
          <w:sz w:val="24"/>
          <w:szCs w:val="24"/>
        </w:rPr>
        <w:t>на</w:t>
      </w:r>
      <w:r w:rsidRPr="002B320A">
        <w:rPr>
          <w:spacing w:val="80"/>
          <w:sz w:val="24"/>
          <w:szCs w:val="24"/>
        </w:rPr>
        <w:t xml:space="preserve"> </w:t>
      </w:r>
      <w:r w:rsidRPr="002B320A">
        <w:rPr>
          <w:sz w:val="24"/>
          <w:szCs w:val="24"/>
        </w:rPr>
        <w:t>формирование</w:t>
      </w:r>
      <w:r w:rsidRPr="002B320A">
        <w:rPr>
          <w:spacing w:val="80"/>
          <w:sz w:val="24"/>
          <w:szCs w:val="24"/>
        </w:rPr>
        <w:t xml:space="preserve"> </w:t>
      </w:r>
      <w:r w:rsidRPr="002B320A">
        <w:rPr>
          <w:sz w:val="24"/>
          <w:szCs w:val="24"/>
        </w:rPr>
        <w:t>общих</w:t>
      </w:r>
      <w:r w:rsidRPr="002B320A">
        <w:rPr>
          <w:spacing w:val="80"/>
          <w:sz w:val="24"/>
          <w:szCs w:val="24"/>
        </w:rPr>
        <w:t xml:space="preserve"> </w:t>
      </w:r>
      <w:r w:rsidRPr="002B320A">
        <w:rPr>
          <w:sz w:val="24"/>
          <w:szCs w:val="24"/>
        </w:rPr>
        <w:t>и</w:t>
      </w:r>
      <w:r w:rsidRPr="002B320A">
        <w:rPr>
          <w:spacing w:val="80"/>
          <w:sz w:val="24"/>
          <w:szCs w:val="24"/>
        </w:rPr>
        <w:t xml:space="preserve"> </w:t>
      </w:r>
      <w:r w:rsidRPr="002B320A">
        <w:rPr>
          <w:sz w:val="24"/>
          <w:szCs w:val="24"/>
        </w:rPr>
        <w:t>профессиональных компетенций по разделам и темам содержания учебного материала.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3"/>
        <w:gridCol w:w="2808"/>
        <w:gridCol w:w="2835"/>
      </w:tblGrid>
      <w:tr w:rsidR="00590949" w:rsidRPr="001E7E1B" w:rsidTr="002B320A">
        <w:trPr>
          <w:trHeight w:val="506"/>
        </w:trPr>
        <w:tc>
          <w:tcPr>
            <w:tcW w:w="3713" w:type="dxa"/>
          </w:tcPr>
          <w:p w:rsidR="00590949" w:rsidRPr="001E7E1B" w:rsidRDefault="00590949" w:rsidP="002B320A">
            <w:pPr>
              <w:pStyle w:val="TableParagraph"/>
              <w:spacing w:line="249" w:lineRule="exact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Общая/профессиональная</w:t>
            </w:r>
          </w:p>
          <w:p w:rsidR="00590949" w:rsidRPr="001E7E1B" w:rsidRDefault="00590949" w:rsidP="002B320A">
            <w:pPr>
              <w:pStyle w:val="TableParagraph"/>
              <w:spacing w:line="238" w:lineRule="exact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компетенция</w:t>
            </w:r>
          </w:p>
        </w:tc>
        <w:tc>
          <w:tcPr>
            <w:tcW w:w="2808" w:type="dxa"/>
          </w:tcPr>
          <w:p w:rsidR="00590949" w:rsidRPr="001E7E1B" w:rsidRDefault="00590949" w:rsidP="002B320A">
            <w:pPr>
              <w:pStyle w:val="TableParagraph"/>
              <w:spacing w:line="24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Раздел/Тема</w:t>
            </w:r>
          </w:p>
        </w:tc>
        <w:tc>
          <w:tcPr>
            <w:tcW w:w="2835" w:type="dxa"/>
          </w:tcPr>
          <w:p w:rsidR="00590949" w:rsidRPr="001E7E1B" w:rsidRDefault="00590949" w:rsidP="002B320A">
            <w:pPr>
              <w:pStyle w:val="TableParagraph"/>
              <w:spacing w:line="249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4"/>
                <w:sz w:val="24"/>
                <w:szCs w:val="24"/>
              </w:rPr>
              <w:t>Тип</w:t>
            </w:r>
            <w:r w:rsidRPr="001E7E1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b/>
                <w:spacing w:val="-2"/>
                <w:sz w:val="24"/>
                <w:szCs w:val="24"/>
              </w:rPr>
              <w:t>оценочных</w:t>
            </w:r>
          </w:p>
          <w:p w:rsidR="00590949" w:rsidRPr="001E7E1B" w:rsidRDefault="00590949" w:rsidP="002B320A">
            <w:pPr>
              <w:pStyle w:val="TableParagraph"/>
              <w:spacing w:line="238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1E7E1B">
              <w:rPr>
                <w:b/>
                <w:spacing w:val="-2"/>
                <w:sz w:val="24"/>
                <w:szCs w:val="24"/>
              </w:rPr>
              <w:t>мероприятия</w:t>
            </w:r>
          </w:p>
        </w:tc>
      </w:tr>
      <w:tr w:rsidR="00590949" w:rsidRPr="001E7E1B" w:rsidTr="002B320A">
        <w:trPr>
          <w:trHeight w:val="2526"/>
        </w:trPr>
        <w:tc>
          <w:tcPr>
            <w:tcW w:w="3713" w:type="dxa"/>
          </w:tcPr>
          <w:p w:rsidR="00590949" w:rsidRPr="001E7E1B" w:rsidRDefault="00590949" w:rsidP="00590949">
            <w:pPr>
              <w:pStyle w:val="TableParagraph"/>
              <w:ind w:right="533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ОК 01 Выбирать способы решения задач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  <w:r w:rsidRPr="001E7E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применительно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к </w:t>
            </w:r>
            <w:r w:rsidRPr="001E7E1B">
              <w:rPr>
                <w:sz w:val="24"/>
                <w:szCs w:val="24"/>
                <w:lang w:val="ru-RU"/>
              </w:rPr>
              <w:t>различным контекстам</w:t>
            </w:r>
          </w:p>
        </w:tc>
        <w:tc>
          <w:tcPr>
            <w:tcW w:w="2808" w:type="dxa"/>
          </w:tcPr>
          <w:p w:rsidR="00590949" w:rsidRPr="001E7E1B" w:rsidRDefault="00590949" w:rsidP="00590949">
            <w:pPr>
              <w:pStyle w:val="TableParagraph"/>
              <w:spacing w:line="239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1.1,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1.2,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1.3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п-о/с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1.4,1.7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3.2,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3.5,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3.6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4.2,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4.5,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4.6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П-о/</w:t>
            </w:r>
            <w:r w:rsidRPr="001E7E1B">
              <w:rPr>
                <w:sz w:val="24"/>
                <w:szCs w:val="24"/>
              </w:rPr>
              <w:t>c</w:t>
            </w:r>
            <w:r w:rsidRPr="001E7E1B">
              <w:rPr>
                <w:sz w:val="24"/>
                <w:szCs w:val="24"/>
                <w:lang w:val="ru-RU"/>
              </w:rPr>
              <w:t>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4.4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5.1,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5.2,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5.3,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5.5,5.7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П-о/с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5.4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6.2,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6.5,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66</w:t>
            </w:r>
          </w:p>
          <w:p w:rsidR="00590949" w:rsidRPr="001E7E1B" w:rsidRDefault="00590949" w:rsidP="00590949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П-о/с,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6.5</w:t>
            </w:r>
          </w:p>
          <w:p w:rsidR="00590949" w:rsidRPr="001E7E1B" w:rsidRDefault="00590949" w:rsidP="00590949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Р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9,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Темы</w:t>
            </w:r>
            <w:r w:rsidRPr="001E7E1B">
              <w:rPr>
                <w:spacing w:val="-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9.1,</w:t>
            </w:r>
            <w:r w:rsidRPr="001E7E1B">
              <w:rPr>
                <w:spacing w:val="-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9.2,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9.3,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9.4,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 xml:space="preserve">9.5, </w:t>
            </w:r>
            <w:r w:rsidRPr="001E7E1B">
              <w:rPr>
                <w:spacing w:val="-5"/>
                <w:sz w:val="24"/>
                <w:szCs w:val="24"/>
              </w:rPr>
              <w:t>9.6</w:t>
            </w:r>
          </w:p>
          <w:p w:rsidR="00590949" w:rsidRPr="001E7E1B" w:rsidRDefault="00590949" w:rsidP="00590949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П-о/c,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ind w:left="7" w:right="175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Устный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590949" w:rsidRPr="001E7E1B" w:rsidRDefault="00590949" w:rsidP="00590949">
            <w:pPr>
              <w:pStyle w:val="TableParagraph"/>
              <w:ind w:left="7" w:right="37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Математический диктант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Индивидуальная </w:t>
            </w:r>
            <w:r w:rsidRPr="001E7E1B">
              <w:rPr>
                <w:sz w:val="24"/>
                <w:szCs w:val="24"/>
                <w:lang w:val="ru-RU"/>
              </w:rPr>
              <w:t xml:space="preserve">самостоятельная работа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Представление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результатов </w:t>
            </w:r>
            <w:r w:rsidRPr="001E7E1B">
              <w:rPr>
                <w:sz w:val="24"/>
                <w:szCs w:val="24"/>
                <w:lang w:val="ru-RU"/>
              </w:rPr>
              <w:t>практических работ Контрольная работа</w:t>
            </w:r>
          </w:p>
        </w:tc>
      </w:tr>
      <w:tr w:rsidR="00590949" w:rsidRPr="001E7E1B" w:rsidTr="002B320A">
        <w:trPr>
          <w:trHeight w:val="2073"/>
        </w:trPr>
        <w:tc>
          <w:tcPr>
            <w:tcW w:w="3713" w:type="dxa"/>
          </w:tcPr>
          <w:p w:rsidR="00590949" w:rsidRPr="001E7E1B" w:rsidRDefault="00590949" w:rsidP="00590949">
            <w:pPr>
              <w:pStyle w:val="TableParagraph"/>
              <w:ind w:right="359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808" w:type="dxa"/>
          </w:tcPr>
          <w:p w:rsidR="00590949" w:rsidRPr="001E7E1B" w:rsidRDefault="00590949" w:rsidP="00590949">
            <w:pPr>
              <w:pStyle w:val="TableParagraph"/>
              <w:spacing w:line="243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1.1,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1.2,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1.3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П-о/</w:t>
            </w:r>
            <w:r w:rsidRPr="001E7E1B">
              <w:rPr>
                <w:sz w:val="24"/>
                <w:szCs w:val="24"/>
              </w:rPr>
              <w:t>c</w:t>
            </w:r>
            <w:r w:rsidRPr="001E7E1B">
              <w:rPr>
                <w:sz w:val="24"/>
                <w:szCs w:val="24"/>
                <w:lang w:val="ru-RU"/>
              </w:rPr>
              <w:t>,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1.4.</w:t>
            </w:r>
          </w:p>
          <w:p w:rsidR="00590949" w:rsidRPr="001E7E1B" w:rsidRDefault="00590949" w:rsidP="00590949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3.2,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3.5,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3.6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7.1,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7.2,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7.3,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7.5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8.1,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8.4,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6.6,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6.7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9,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9.1,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9.2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П-о/</w:t>
            </w:r>
            <w:r w:rsidRPr="001E7E1B">
              <w:rPr>
                <w:sz w:val="24"/>
                <w:szCs w:val="24"/>
              </w:rPr>
              <w:t>c</w:t>
            </w:r>
            <w:r w:rsidRPr="001E7E1B">
              <w:rPr>
                <w:sz w:val="24"/>
                <w:szCs w:val="24"/>
                <w:lang w:val="ru-RU"/>
              </w:rPr>
              <w:t>,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9.4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spacing w:line="235" w:lineRule="auto"/>
              <w:ind w:left="7" w:right="175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Устный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590949" w:rsidRPr="001E7E1B" w:rsidRDefault="00590949" w:rsidP="00590949">
            <w:pPr>
              <w:pStyle w:val="TableParagraph"/>
              <w:spacing w:line="237" w:lineRule="auto"/>
              <w:ind w:left="7" w:right="37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Математический диктант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Индивидуальная </w:t>
            </w:r>
            <w:r w:rsidRPr="001E7E1B">
              <w:rPr>
                <w:sz w:val="24"/>
                <w:szCs w:val="24"/>
                <w:lang w:val="ru-RU"/>
              </w:rPr>
              <w:t>самостоятельная работа Представление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результатов практических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работ</w:t>
            </w:r>
            <w:r w:rsidRPr="001E7E1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Защита творческих работ Контрольная работа</w:t>
            </w:r>
          </w:p>
        </w:tc>
      </w:tr>
      <w:tr w:rsidR="00590949" w:rsidRPr="001E7E1B" w:rsidTr="002B320A">
        <w:trPr>
          <w:trHeight w:val="283"/>
        </w:trPr>
        <w:tc>
          <w:tcPr>
            <w:tcW w:w="3713" w:type="dxa"/>
          </w:tcPr>
          <w:p w:rsidR="00590949" w:rsidRPr="001E7E1B" w:rsidRDefault="00590949" w:rsidP="00590949">
            <w:pPr>
              <w:pStyle w:val="TableParagraph"/>
              <w:ind w:right="387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ОК 03 Планировать и реализовывать собственное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профессиональное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личностное развитие,</w:t>
            </w:r>
            <w:r w:rsidRPr="001E7E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предпринимательскую </w:t>
            </w:r>
            <w:r w:rsidRPr="001E7E1B">
              <w:rPr>
                <w:sz w:val="24"/>
                <w:szCs w:val="24"/>
                <w:lang w:val="ru-RU"/>
              </w:rPr>
              <w:t>деятельность в профессиональной сфере, использовать знания по финансовой грамотности в</w:t>
            </w:r>
          </w:p>
          <w:p w:rsidR="00590949" w:rsidRPr="001E7E1B" w:rsidRDefault="00590949" w:rsidP="00590949">
            <w:pPr>
              <w:pStyle w:val="TableParagraph"/>
              <w:spacing w:line="250" w:lineRule="exact"/>
              <w:ind w:right="533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различных</w:t>
            </w:r>
            <w:r w:rsidRPr="001E7E1B">
              <w:rPr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жизненных ситуациях</w:t>
            </w:r>
          </w:p>
        </w:tc>
        <w:tc>
          <w:tcPr>
            <w:tcW w:w="2808" w:type="dxa"/>
          </w:tcPr>
          <w:p w:rsidR="00590949" w:rsidRPr="001E7E1B" w:rsidRDefault="00590949" w:rsidP="00590949">
            <w:pPr>
              <w:pStyle w:val="TableParagraph"/>
              <w:spacing w:line="238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1.2</w:t>
            </w:r>
          </w:p>
          <w:p w:rsidR="00590949" w:rsidRPr="001E7E1B" w:rsidRDefault="00590949" w:rsidP="00590949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3.2,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3.6,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3.7,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3.8,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3.9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4.1,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4.2,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4.3,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4.4,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4.5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5.1,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5.5,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5.6,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5.8,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2.11</w:t>
            </w:r>
          </w:p>
          <w:p w:rsidR="00590949" w:rsidRPr="001E7E1B" w:rsidRDefault="00590949" w:rsidP="00590949">
            <w:pPr>
              <w:pStyle w:val="TableParagraph"/>
              <w:spacing w:before="1" w:line="253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7.2,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7.4,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7.5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8,</w:t>
            </w:r>
            <w:r w:rsidRPr="001E7E1B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8.4,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6.5,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8.6,</w:t>
            </w:r>
            <w:r w:rsidRPr="001E7E1B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9,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Темы</w:t>
            </w:r>
            <w:r w:rsidRPr="001E7E1B">
              <w:rPr>
                <w:spacing w:val="-11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9.1,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9.4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П-о/c,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ind w:left="7" w:right="175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Устный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590949" w:rsidRPr="001E7E1B" w:rsidRDefault="00590949" w:rsidP="00590949">
            <w:pPr>
              <w:pStyle w:val="TableParagraph"/>
              <w:ind w:left="7" w:right="375"/>
              <w:rPr>
                <w:sz w:val="24"/>
                <w:szCs w:val="24"/>
                <w:lang w:val="ru-RU"/>
              </w:rPr>
            </w:pPr>
            <w:r w:rsidRPr="001E7E1B">
              <w:rPr>
                <w:spacing w:val="-4"/>
                <w:sz w:val="24"/>
                <w:szCs w:val="24"/>
                <w:lang w:val="ru-RU"/>
              </w:rPr>
              <w:t>Математический</w:t>
            </w:r>
            <w:r w:rsidRPr="001E7E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диктант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Индивидуальная </w:t>
            </w:r>
            <w:r w:rsidRPr="001E7E1B">
              <w:rPr>
                <w:sz w:val="24"/>
                <w:szCs w:val="24"/>
                <w:lang w:val="ru-RU"/>
              </w:rPr>
              <w:t>самостоятельная работа Контрольная работа</w:t>
            </w:r>
          </w:p>
        </w:tc>
      </w:tr>
      <w:tr w:rsidR="00590949" w:rsidRPr="001E7E1B" w:rsidTr="002B320A">
        <w:trPr>
          <w:trHeight w:val="283"/>
        </w:trPr>
        <w:tc>
          <w:tcPr>
            <w:tcW w:w="3713" w:type="dxa"/>
          </w:tcPr>
          <w:p w:rsidR="00590949" w:rsidRPr="001E7E1B" w:rsidRDefault="00590949" w:rsidP="0059094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ОК 04 Эффективно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и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работать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1E7E1B">
              <w:rPr>
                <w:sz w:val="24"/>
                <w:szCs w:val="24"/>
                <w:lang w:val="ru-RU"/>
              </w:rPr>
              <w:t>коллективе и команде</w:t>
            </w:r>
          </w:p>
        </w:tc>
        <w:tc>
          <w:tcPr>
            <w:tcW w:w="2808" w:type="dxa"/>
          </w:tcPr>
          <w:p w:rsidR="00590949" w:rsidRPr="001E7E1B" w:rsidRDefault="00590949" w:rsidP="00590949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1.1,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1.2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П-о/</w:t>
            </w:r>
            <w:r w:rsidRPr="001E7E1B">
              <w:rPr>
                <w:sz w:val="24"/>
                <w:szCs w:val="24"/>
              </w:rPr>
              <w:t>c</w:t>
            </w:r>
            <w:r w:rsidRPr="001E7E1B">
              <w:rPr>
                <w:sz w:val="24"/>
                <w:szCs w:val="24"/>
                <w:lang w:val="ru-RU"/>
              </w:rPr>
              <w:t>,</w:t>
            </w:r>
            <w:r w:rsidRPr="001E7E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1.2</w:t>
            </w:r>
          </w:p>
          <w:p w:rsidR="00590949" w:rsidRPr="001E7E1B" w:rsidRDefault="00590949" w:rsidP="00590949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3.2,</w:t>
            </w:r>
            <w:r w:rsidRPr="001E7E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3.6,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3.7,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3.8,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3.9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4.1,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4.2,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4.4,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4.5,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lastRenderedPageBreak/>
              <w:t>4.6</w:t>
            </w:r>
          </w:p>
          <w:p w:rsidR="00590949" w:rsidRPr="001E7E1B" w:rsidRDefault="00590949" w:rsidP="00590949">
            <w:pPr>
              <w:pStyle w:val="TableParagraph"/>
              <w:spacing w:before="4"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П-о/</w:t>
            </w:r>
            <w:r w:rsidRPr="001E7E1B">
              <w:rPr>
                <w:sz w:val="24"/>
                <w:szCs w:val="24"/>
              </w:rPr>
              <w:t>c</w:t>
            </w:r>
            <w:r w:rsidRPr="001E7E1B">
              <w:rPr>
                <w:sz w:val="24"/>
                <w:szCs w:val="24"/>
                <w:lang w:val="ru-RU"/>
              </w:rPr>
              <w:t>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4.4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5.1,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5.2,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5.3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П-о/с,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5.4</w:t>
            </w:r>
          </w:p>
          <w:p w:rsidR="00590949" w:rsidRPr="001E7E1B" w:rsidRDefault="00590949" w:rsidP="0059094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Р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6,</w:t>
            </w:r>
            <w:r w:rsidRPr="001E7E1B">
              <w:rPr>
                <w:spacing w:val="-5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Темы</w:t>
            </w:r>
            <w:r w:rsidRPr="001E7E1B">
              <w:rPr>
                <w:spacing w:val="-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6.2,</w:t>
            </w:r>
            <w:r w:rsidRPr="001E7E1B">
              <w:rPr>
                <w:spacing w:val="52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6.5,</w:t>
            </w:r>
            <w:r w:rsidRPr="001E7E1B">
              <w:rPr>
                <w:spacing w:val="-7"/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6.6</w:t>
            </w:r>
          </w:p>
        </w:tc>
        <w:tc>
          <w:tcPr>
            <w:tcW w:w="2835" w:type="dxa"/>
          </w:tcPr>
          <w:p w:rsidR="00590949" w:rsidRPr="001E7E1B" w:rsidRDefault="00590949" w:rsidP="00590949">
            <w:pPr>
              <w:pStyle w:val="TableParagraph"/>
              <w:spacing w:line="235" w:lineRule="auto"/>
              <w:ind w:left="7" w:right="175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Устный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lastRenderedPageBreak/>
              <w:t>опрос</w:t>
            </w:r>
          </w:p>
          <w:p w:rsidR="00590949" w:rsidRPr="001E7E1B" w:rsidRDefault="00590949" w:rsidP="00590949">
            <w:pPr>
              <w:pStyle w:val="TableParagraph"/>
              <w:ind w:left="7" w:right="37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Математический диктант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Индивидуальная </w:t>
            </w:r>
            <w:r w:rsidRPr="001E7E1B">
              <w:rPr>
                <w:sz w:val="24"/>
                <w:szCs w:val="24"/>
                <w:lang w:val="ru-RU"/>
              </w:rPr>
              <w:t xml:space="preserve">самостоятельная работа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Представление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результатов</w:t>
            </w:r>
          </w:p>
          <w:p w:rsidR="00590949" w:rsidRPr="001E7E1B" w:rsidRDefault="00590949" w:rsidP="00590949">
            <w:pPr>
              <w:pStyle w:val="TableParagraph"/>
              <w:spacing w:line="228" w:lineRule="exact"/>
              <w:ind w:left="7" w:right="1266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практических</w:t>
            </w:r>
            <w:r w:rsidRPr="001E7E1B">
              <w:rPr>
                <w:spacing w:val="-12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 xml:space="preserve">работ </w:t>
            </w:r>
            <w:r w:rsidRPr="001E7E1B">
              <w:rPr>
                <w:spacing w:val="-4"/>
                <w:sz w:val="24"/>
                <w:szCs w:val="24"/>
              </w:rPr>
              <w:t>Контрольная</w:t>
            </w:r>
            <w:r w:rsidRPr="001E7E1B">
              <w:rPr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B320A" w:rsidRPr="001E7E1B" w:rsidTr="002B320A">
        <w:trPr>
          <w:trHeight w:val="283"/>
        </w:trPr>
        <w:tc>
          <w:tcPr>
            <w:tcW w:w="3713" w:type="dxa"/>
          </w:tcPr>
          <w:p w:rsidR="002B320A" w:rsidRPr="001E7E1B" w:rsidRDefault="002B320A" w:rsidP="00590949">
            <w:pPr>
              <w:pStyle w:val="TableParagraph"/>
              <w:ind w:right="493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05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Осуществлять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устную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и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письменную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коммуникацию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на </w:t>
            </w:r>
            <w:r w:rsidRPr="001E7E1B">
              <w:rPr>
                <w:sz w:val="24"/>
                <w:szCs w:val="24"/>
                <w:lang w:val="ru-RU"/>
              </w:rPr>
              <w:t>государственном языке РФ с учетом особенностей</w:t>
            </w:r>
          </w:p>
          <w:p w:rsidR="002B320A" w:rsidRPr="001E7E1B" w:rsidRDefault="002B320A" w:rsidP="00590949">
            <w:pPr>
              <w:pStyle w:val="TableParagraph"/>
              <w:spacing w:line="230" w:lineRule="auto"/>
              <w:ind w:right="86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</w:rPr>
              <w:t>социального</w:t>
            </w:r>
            <w:r w:rsidRPr="001E7E1B">
              <w:rPr>
                <w:spacing w:val="-13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и</w:t>
            </w:r>
            <w:r w:rsidRPr="001E7E1B">
              <w:rPr>
                <w:spacing w:val="-15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культурного контекста</w:t>
            </w:r>
          </w:p>
        </w:tc>
        <w:tc>
          <w:tcPr>
            <w:tcW w:w="2808" w:type="dxa"/>
          </w:tcPr>
          <w:p w:rsidR="002B320A" w:rsidRPr="001E7E1B" w:rsidRDefault="002B320A" w:rsidP="00590949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Тема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1.1,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1.2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П-о/</w:t>
            </w:r>
            <w:r w:rsidRPr="001E7E1B">
              <w:rPr>
                <w:sz w:val="24"/>
                <w:szCs w:val="24"/>
              </w:rPr>
              <w:t>c</w:t>
            </w:r>
            <w:r w:rsidRPr="001E7E1B">
              <w:rPr>
                <w:sz w:val="24"/>
                <w:szCs w:val="24"/>
                <w:lang w:val="ru-RU"/>
              </w:rPr>
              <w:t xml:space="preserve">,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1.4.</w:t>
            </w:r>
          </w:p>
          <w:p w:rsidR="002B320A" w:rsidRPr="001E7E1B" w:rsidRDefault="002B320A" w:rsidP="00590949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3.1,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3.2,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3.5,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3.6</w:t>
            </w:r>
          </w:p>
          <w:p w:rsidR="002B320A" w:rsidRPr="001E7E1B" w:rsidRDefault="002B320A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7.2,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7.3,</w:t>
            </w:r>
          </w:p>
          <w:p w:rsidR="002B320A" w:rsidRPr="001E7E1B" w:rsidRDefault="002B320A" w:rsidP="00590949">
            <w:pPr>
              <w:pStyle w:val="TableParagraph"/>
              <w:spacing w:line="248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8.4,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8.6,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6.4,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6.5, Р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9,</w:t>
            </w:r>
          </w:p>
          <w:p w:rsidR="002B320A" w:rsidRPr="001E7E1B" w:rsidRDefault="002B320A" w:rsidP="0059094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Темы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9.1,</w:t>
            </w:r>
            <w:r w:rsidRPr="001E7E1B">
              <w:rPr>
                <w:spacing w:val="-10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П-о/c,</w:t>
            </w:r>
            <w:r w:rsidRPr="001E7E1B">
              <w:rPr>
                <w:spacing w:val="-7"/>
                <w:sz w:val="24"/>
                <w:szCs w:val="24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2835" w:type="dxa"/>
          </w:tcPr>
          <w:p w:rsidR="002B320A" w:rsidRPr="001E7E1B" w:rsidRDefault="002B320A" w:rsidP="00590949">
            <w:pPr>
              <w:pStyle w:val="TableParagraph"/>
              <w:ind w:left="7" w:right="335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Тестирование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Индивидуальная </w:t>
            </w:r>
            <w:r w:rsidRPr="001E7E1B">
              <w:rPr>
                <w:sz w:val="24"/>
                <w:szCs w:val="24"/>
                <w:lang w:val="ru-RU"/>
              </w:rPr>
              <w:t>самостоятельная работа Представление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результатов практических работ</w:t>
            </w:r>
          </w:p>
        </w:tc>
      </w:tr>
      <w:tr w:rsidR="002B320A" w:rsidRPr="001E7E1B" w:rsidTr="002B320A">
        <w:trPr>
          <w:trHeight w:val="283"/>
        </w:trPr>
        <w:tc>
          <w:tcPr>
            <w:tcW w:w="3713" w:type="dxa"/>
          </w:tcPr>
          <w:p w:rsidR="002B320A" w:rsidRPr="002B320A" w:rsidRDefault="002B320A" w:rsidP="00590949">
            <w:pPr>
              <w:pStyle w:val="TableParagraph"/>
              <w:spacing w:line="202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ОК</w:t>
            </w:r>
            <w:r w:rsidRPr="002B320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06</w:t>
            </w:r>
            <w:r w:rsidRPr="002B320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Проявлять</w:t>
            </w:r>
            <w:r w:rsidRPr="002B320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гражданско-</w:t>
            </w:r>
          </w:p>
          <w:p w:rsidR="002B320A" w:rsidRPr="001E7E1B" w:rsidRDefault="002B320A" w:rsidP="00590949">
            <w:pPr>
              <w:pStyle w:val="TableParagraph"/>
              <w:spacing w:before="12"/>
              <w:ind w:right="651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патриотическую позицию, демонстрировать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 xml:space="preserve">осознанное поведение на основе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традиционных</w:t>
            </w:r>
          </w:p>
          <w:p w:rsidR="002B320A" w:rsidRPr="001E7E1B" w:rsidRDefault="002B320A" w:rsidP="00590949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общечеловеческих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ценностей,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в</w:t>
            </w:r>
            <w:r w:rsidRPr="001E7E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том </w:t>
            </w:r>
            <w:r w:rsidRPr="001E7E1B">
              <w:rPr>
                <w:sz w:val="24"/>
                <w:szCs w:val="24"/>
                <w:lang w:val="ru-RU"/>
              </w:rPr>
              <w:t>числе с учетом</w:t>
            </w:r>
          </w:p>
          <w:p w:rsidR="002B320A" w:rsidRPr="002B320A" w:rsidRDefault="002B320A" w:rsidP="0059094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2"/>
                <w:sz w:val="24"/>
                <w:szCs w:val="24"/>
                <w:lang w:val="ru-RU"/>
              </w:rPr>
              <w:t>гармонизации</w:t>
            </w:r>
          </w:p>
          <w:p w:rsidR="002B320A" w:rsidRPr="002B320A" w:rsidRDefault="002B320A" w:rsidP="0059094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2"/>
                <w:sz w:val="24"/>
                <w:szCs w:val="24"/>
                <w:lang w:val="ru-RU"/>
              </w:rPr>
              <w:t>межнациональных</w:t>
            </w:r>
            <w:r w:rsidRPr="002B320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2B320A" w:rsidRPr="002B320A" w:rsidRDefault="002B320A" w:rsidP="00590949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2"/>
                <w:sz w:val="24"/>
                <w:szCs w:val="24"/>
                <w:lang w:val="ru-RU"/>
              </w:rPr>
              <w:t>межрелигиозных</w:t>
            </w:r>
            <w:r w:rsidRPr="002B320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отношений,</w:t>
            </w:r>
          </w:p>
          <w:p w:rsidR="002B320A" w:rsidRPr="001E7E1B" w:rsidRDefault="002B320A" w:rsidP="00590949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применять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стандарты</w:t>
            </w:r>
          </w:p>
          <w:p w:rsidR="002B320A" w:rsidRPr="001E7E1B" w:rsidRDefault="002B320A" w:rsidP="00590949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E7E1B">
              <w:rPr>
                <w:spacing w:val="-2"/>
                <w:sz w:val="24"/>
                <w:szCs w:val="24"/>
              </w:rPr>
              <w:t>антикоррупционного</w:t>
            </w:r>
            <w:r w:rsidRPr="001E7E1B">
              <w:rPr>
                <w:spacing w:val="-8"/>
                <w:sz w:val="24"/>
                <w:szCs w:val="24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2808" w:type="dxa"/>
          </w:tcPr>
          <w:p w:rsidR="002B320A" w:rsidRPr="00B256BD" w:rsidRDefault="002B320A" w:rsidP="00590949">
            <w:pPr>
              <w:pStyle w:val="TableParagraph"/>
              <w:spacing w:line="202" w:lineRule="exact"/>
              <w:rPr>
                <w:sz w:val="24"/>
                <w:szCs w:val="24"/>
                <w:lang w:val="ru-RU"/>
              </w:rPr>
            </w:pPr>
            <w:r w:rsidRPr="00B256BD">
              <w:rPr>
                <w:sz w:val="24"/>
                <w:szCs w:val="24"/>
                <w:lang w:val="ru-RU"/>
              </w:rPr>
              <w:t>Р</w:t>
            </w:r>
            <w:r w:rsidRPr="00B256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1,</w:t>
            </w:r>
            <w:r w:rsidRPr="00B256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Тема</w:t>
            </w:r>
            <w:r w:rsidRPr="00B256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1.1,</w:t>
            </w:r>
            <w:r w:rsidRPr="00B256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1.2,</w:t>
            </w:r>
            <w:r w:rsidRPr="00B256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П-о/</w:t>
            </w:r>
            <w:r w:rsidRPr="001E7E1B">
              <w:rPr>
                <w:sz w:val="24"/>
                <w:szCs w:val="24"/>
              </w:rPr>
              <w:t>c</w:t>
            </w:r>
            <w:r w:rsidRPr="00B256BD">
              <w:rPr>
                <w:sz w:val="24"/>
                <w:szCs w:val="24"/>
                <w:lang w:val="ru-RU"/>
              </w:rPr>
              <w:t>,</w:t>
            </w:r>
            <w:r w:rsidRPr="00B256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1.2,</w:t>
            </w:r>
            <w:r w:rsidRPr="00B256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pacing w:val="-4"/>
                <w:sz w:val="24"/>
                <w:szCs w:val="24"/>
                <w:lang w:val="ru-RU"/>
              </w:rPr>
              <w:t>1.4.</w:t>
            </w:r>
          </w:p>
          <w:p w:rsidR="002B320A" w:rsidRPr="001E7E1B" w:rsidRDefault="002B320A" w:rsidP="00590949">
            <w:pPr>
              <w:pStyle w:val="TableParagraph"/>
              <w:spacing w:before="14"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4,</w:t>
            </w:r>
            <w:r w:rsidRPr="001E7E1B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4.1,</w:t>
            </w:r>
            <w:r w:rsidRPr="001E7E1B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4.2,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4.6,</w:t>
            </w:r>
            <w:r w:rsidRPr="001E7E1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4.7,</w:t>
            </w:r>
            <w:r w:rsidRPr="001E7E1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4.8,</w:t>
            </w:r>
            <w:r w:rsidRPr="001E7E1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4.9</w:t>
            </w:r>
            <w:r w:rsidRPr="001E7E1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П-</w:t>
            </w:r>
          </w:p>
          <w:p w:rsidR="002B320A" w:rsidRPr="001E7E1B" w:rsidRDefault="002B320A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о/</w:t>
            </w:r>
            <w:r w:rsidRPr="001E7E1B">
              <w:rPr>
                <w:sz w:val="24"/>
                <w:szCs w:val="24"/>
              </w:rPr>
              <w:t>c</w:t>
            </w:r>
            <w:r w:rsidRPr="001E7E1B">
              <w:rPr>
                <w:sz w:val="24"/>
                <w:szCs w:val="24"/>
                <w:lang w:val="ru-RU"/>
              </w:rPr>
              <w:t>,</w:t>
            </w:r>
            <w:r w:rsidRPr="001E7E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4.4</w:t>
            </w:r>
          </w:p>
          <w:p w:rsidR="002B320A" w:rsidRPr="002B320A" w:rsidRDefault="002B320A" w:rsidP="0059094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>Р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2,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Темы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6.1,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6.4,</w:t>
            </w:r>
            <w:r w:rsidRPr="001E7E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5"/>
                <w:sz w:val="24"/>
                <w:szCs w:val="24"/>
                <w:lang w:val="ru-RU"/>
              </w:rPr>
              <w:t>6.5</w:t>
            </w:r>
          </w:p>
        </w:tc>
        <w:tc>
          <w:tcPr>
            <w:tcW w:w="2835" w:type="dxa"/>
          </w:tcPr>
          <w:p w:rsidR="002B320A" w:rsidRPr="00B256BD" w:rsidRDefault="002B320A" w:rsidP="00590949">
            <w:pPr>
              <w:pStyle w:val="TableParagraph"/>
              <w:spacing w:line="202" w:lineRule="exact"/>
              <w:ind w:left="7"/>
              <w:rPr>
                <w:sz w:val="24"/>
                <w:szCs w:val="24"/>
                <w:lang w:val="ru-RU"/>
              </w:rPr>
            </w:pPr>
            <w:r w:rsidRPr="00B256BD">
              <w:rPr>
                <w:spacing w:val="-2"/>
                <w:sz w:val="24"/>
                <w:szCs w:val="24"/>
                <w:lang w:val="ru-RU"/>
              </w:rPr>
              <w:t>Тестирование</w:t>
            </w:r>
          </w:p>
          <w:p w:rsidR="002B320A" w:rsidRPr="002B320A" w:rsidRDefault="002B320A" w:rsidP="00590949">
            <w:pPr>
              <w:pStyle w:val="TableParagraph"/>
              <w:spacing w:line="237" w:lineRule="auto"/>
              <w:ind w:left="7" w:right="169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>Устный</w:t>
            </w:r>
            <w:r w:rsidRPr="001E7E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опрос</w:t>
            </w:r>
            <w:r w:rsidRPr="001E7E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Индивидуальная </w:t>
            </w:r>
            <w:r w:rsidRPr="001E7E1B">
              <w:rPr>
                <w:sz w:val="24"/>
                <w:szCs w:val="24"/>
                <w:lang w:val="ru-RU"/>
              </w:rPr>
              <w:t>самостоятельная работа Представление</w:t>
            </w:r>
            <w:r w:rsidRPr="001E7E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z w:val="24"/>
                <w:szCs w:val="24"/>
                <w:lang w:val="ru-RU"/>
              </w:rPr>
              <w:t>результатов практических работ Контрольная работа</w:t>
            </w:r>
          </w:p>
        </w:tc>
      </w:tr>
      <w:tr w:rsidR="002B320A" w:rsidRPr="001E7E1B" w:rsidTr="002B320A">
        <w:trPr>
          <w:trHeight w:val="283"/>
        </w:trPr>
        <w:tc>
          <w:tcPr>
            <w:tcW w:w="3713" w:type="dxa"/>
          </w:tcPr>
          <w:p w:rsidR="002B320A" w:rsidRPr="002B320A" w:rsidRDefault="002B320A" w:rsidP="00590949">
            <w:pPr>
              <w:pStyle w:val="TableParagraph"/>
              <w:spacing w:line="191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ОК</w:t>
            </w:r>
            <w:r w:rsidRPr="002B320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07</w:t>
            </w:r>
            <w:r w:rsidRPr="002B320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Содействовать</w:t>
            </w:r>
          </w:p>
          <w:p w:rsidR="002B320A" w:rsidRPr="002B320A" w:rsidRDefault="002B320A" w:rsidP="0059094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2"/>
                <w:sz w:val="24"/>
                <w:szCs w:val="24"/>
                <w:lang w:val="ru-RU"/>
              </w:rPr>
              <w:t>сохранению</w:t>
            </w:r>
            <w:r w:rsidRPr="002B320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окружающей</w:t>
            </w:r>
          </w:p>
          <w:p w:rsidR="002B320A" w:rsidRPr="002B320A" w:rsidRDefault="002B320A" w:rsidP="0059094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среды,</w:t>
            </w:r>
            <w:r w:rsidRPr="002B320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ресурсосбережению,</w:t>
            </w:r>
          </w:p>
          <w:p w:rsidR="002B320A" w:rsidRPr="002B320A" w:rsidRDefault="002B320A" w:rsidP="0059094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2B320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2B320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об</w:t>
            </w:r>
            <w:r w:rsidRPr="002B320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изменении</w:t>
            </w:r>
          </w:p>
          <w:p w:rsidR="002B320A" w:rsidRPr="002B320A" w:rsidRDefault="002B320A" w:rsidP="00590949">
            <w:pPr>
              <w:pStyle w:val="TableParagraph"/>
              <w:spacing w:line="221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климата,</w:t>
            </w:r>
            <w:r w:rsidRPr="002B320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принципы</w:t>
            </w:r>
          </w:p>
          <w:p w:rsidR="002B320A" w:rsidRPr="002B320A" w:rsidRDefault="002B320A" w:rsidP="00590949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2"/>
                <w:sz w:val="24"/>
                <w:szCs w:val="24"/>
                <w:lang w:val="ru-RU"/>
              </w:rPr>
              <w:t>бережливого</w:t>
            </w:r>
            <w:r w:rsidRPr="002B320A">
              <w:rPr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производства,</w:t>
            </w:r>
          </w:p>
          <w:p w:rsidR="002B320A" w:rsidRPr="002B320A" w:rsidRDefault="002B320A" w:rsidP="00590949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2"/>
                <w:sz w:val="24"/>
                <w:szCs w:val="24"/>
                <w:lang w:val="ru-RU"/>
              </w:rPr>
              <w:t>эффективно</w:t>
            </w:r>
            <w:r w:rsidRPr="002B320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действовать</w:t>
            </w:r>
            <w:r w:rsidRPr="002B320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2B320A" w:rsidRPr="002B320A" w:rsidRDefault="002B320A" w:rsidP="00590949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4"/>
                <w:sz w:val="24"/>
                <w:szCs w:val="24"/>
                <w:lang w:val="ru-RU"/>
              </w:rPr>
              <w:t>чрезвычайных</w:t>
            </w:r>
            <w:r w:rsidRPr="002B320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2808" w:type="dxa"/>
          </w:tcPr>
          <w:p w:rsidR="002B320A" w:rsidRPr="00B256BD" w:rsidRDefault="002B320A" w:rsidP="00590949">
            <w:pPr>
              <w:pStyle w:val="TableParagraph"/>
              <w:spacing w:line="191" w:lineRule="exact"/>
              <w:rPr>
                <w:sz w:val="24"/>
                <w:szCs w:val="24"/>
                <w:lang w:val="ru-RU"/>
              </w:rPr>
            </w:pPr>
            <w:r w:rsidRPr="00B256BD">
              <w:rPr>
                <w:sz w:val="24"/>
                <w:szCs w:val="24"/>
                <w:lang w:val="ru-RU"/>
              </w:rPr>
              <w:t>Р</w:t>
            </w:r>
            <w:r w:rsidRPr="00B256B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6,</w:t>
            </w:r>
            <w:r w:rsidRPr="00B256B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Темы</w:t>
            </w:r>
            <w:r w:rsidRPr="00B256B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6.1,</w:t>
            </w:r>
            <w:r w:rsidRPr="00B256B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6.2,</w:t>
            </w:r>
            <w:r w:rsidRPr="00B256B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6.6,</w:t>
            </w:r>
            <w:r w:rsidRPr="00B256B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6.7,</w:t>
            </w:r>
            <w:r w:rsidRPr="00B256B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6.8,</w:t>
            </w:r>
            <w:r w:rsidRPr="00B256B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z w:val="24"/>
                <w:szCs w:val="24"/>
                <w:lang w:val="ru-RU"/>
              </w:rPr>
              <w:t>6.9</w:t>
            </w:r>
            <w:r w:rsidRPr="00B256B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256BD">
              <w:rPr>
                <w:spacing w:val="-5"/>
                <w:sz w:val="24"/>
                <w:szCs w:val="24"/>
                <w:lang w:val="ru-RU"/>
              </w:rPr>
              <w:t>П-</w:t>
            </w:r>
          </w:p>
          <w:p w:rsidR="002B320A" w:rsidRPr="002B320A" w:rsidRDefault="002B320A" w:rsidP="0059094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о/</w:t>
            </w:r>
            <w:r w:rsidRPr="001E7E1B">
              <w:rPr>
                <w:sz w:val="24"/>
                <w:szCs w:val="24"/>
              </w:rPr>
              <w:t>c</w:t>
            </w:r>
            <w:r w:rsidRPr="002B320A">
              <w:rPr>
                <w:sz w:val="24"/>
                <w:szCs w:val="24"/>
                <w:lang w:val="ru-RU"/>
              </w:rPr>
              <w:t xml:space="preserve">, 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>6.5</w:t>
            </w:r>
          </w:p>
          <w:p w:rsidR="002B320A" w:rsidRPr="002B320A" w:rsidRDefault="002B320A" w:rsidP="0059094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Р</w:t>
            </w:r>
            <w:r w:rsidRPr="002B320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4,</w:t>
            </w:r>
            <w:r w:rsidRPr="002B320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Темы</w:t>
            </w:r>
            <w:r w:rsidRPr="002B320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4.1,</w:t>
            </w:r>
            <w:r w:rsidRPr="002B320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4.2,</w:t>
            </w:r>
            <w:r w:rsidRPr="002B320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4.4,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4.5,</w:t>
            </w:r>
            <w:r w:rsidRPr="002B320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П-о/с,</w:t>
            </w:r>
            <w:r w:rsidRPr="002B320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>4.7</w:t>
            </w:r>
          </w:p>
          <w:p w:rsidR="002B320A" w:rsidRPr="002B320A" w:rsidRDefault="002B320A" w:rsidP="0059094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Р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5,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Темы</w:t>
            </w:r>
            <w:r w:rsidRPr="002B320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5.1,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5.4,</w:t>
            </w:r>
            <w:r w:rsidRPr="002B320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5.5</w:t>
            </w:r>
            <w:r w:rsidRPr="002B320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П-о/с,</w:t>
            </w:r>
            <w:r w:rsidRPr="002B320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5.7,</w:t>
            </w:r>
            <w:r w:rsidRPr="002B320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2"/>
                <w:sz w:val="24"/>
                <w:szCs w:val="24"/>
                <w:lang w:val="ru-RU"/>
              </w:rPr>
              <w:t>5.10,</w:t>
            </w:r>
          </w:p>
          <w:p w:rsidR="002B320A" w:rsidRPr="002B320A" w:rsidRDefault="002B320A" w:rsidP="00590949">
            <w:pPr>
              <w:pStyle w:val="TableParagraph"/>
              <w:spacing w:line="221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pacing w:val="-4"/>
                <w:sz w:val="24"/>
                <w:szCs w:val="24"/>
                <w:lang w:val="ru-RU"/>
              </w:rPr>
              <w:t>5.11</w:t>
            </w:r>
          </w:p>
          <w:p w:rsidR="002B320A" w:rsidRPr="002B320A" w:rsidRDefault="002B320A" w:rsidP="00590949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2B320A">
              <w:rPr>
                <w:sz w:val="24"/>
                <w:szCs w:val="24"/>
                <w:lang w:val="ru-RU"/>
              </w:rPr>
              <w:t>Р</w:t>
            </w:r>
            <w:r w:rsidRPr="002B320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7,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Темы</w:t>
            </w:r>
            <w:r w:rsidRPr="002B320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7.1,</w:t>
            </w:r>
            <w:r w:rsidRPr="002B320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z w:val="24"/>
                <w:szCs w:val="24"/>
                <w:lang w:val="ru-RU"/>
              </w:rPr>
              <w:t>7.2,</w:t>
            </w:r>
            <w:r w:rsidRPr="002B320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320A">
              <w:rPr>
                <w:spacing w:val="-4"/>
                <w:sz w:val="24"/>
                <w:szCs w:val="24"/>
                <w:lang w:val="ru-RU"/>
              </w:rPr>
              <w:t>7.3,</w:t>
            </w:r>
          </w:p>
          <w:p w:rsidR="002B320A" w:rsidRPr="001E7E1B" w:rsidRDefault="002B320A" w:rsidP="00590949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1E7E1B">
              <w:rPr>
                <w:sz w:val="24"/>
                <w:szCs w:val="24"/>
              </w:rPr>
              <w:t>Р</w:t>
            </w:r>
            <w:r w:rsidRPr="001E7E1B">
              <w:rPr>
                <w:spacing w:val="-9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8,</w:t>
            </w:r>
            <w:r w:rsidRPr="001E7E1B">
              <w:rPr>
                <w:spacing w:val="-4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Темы</w:t>
            </w:r>
            <w:r w:rsidRPr="001E7E1B">
              <w:rPr>
                <w:spacing w:val="-3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8.!,</w:t>
            </w:r>
            <w:r w:rsidRPr="001E7E1B">
              <w:rPr>
                <w:spacing w:val="-1"/>
                <w:sz w:val="24"/>
                <w:szCs w:val="24"/>
              </w:rPr>
              <w:t xml:space="preserve"> </w:t>
            </w:r>
            <w:r w:rsidRPr="001E7E1B">
              <w:rPr>
                <w:sz w:val="24"/>
                <w:szCs w:val="24"/>
              </w:rPr>
              <w:t>8.4,</w:t>
            </w:r>
            <w:r w:rsidRPr="001E7E1B">
              <w:rPr>
                <w:spacing w:val="-5"/>
                <w:sz w:val="24"/>
                <w:szCs w:val="24"/>
              </w:rPr>
              <w:t xml:space="preserve"> 8.6</w:t>
            </w:r>
          </w:p>
        </w:tc>
        <w:tc>
          <w:tcPr>
            <w:tcW w:w="2835" w:type="dxa"/>
          </w:tcPr>
          <w:p w:rsidR="002B320A" w:rsidRPr="001E7E1B" w:rsidRDefault="002B320A" w:rsidP="00590949">
            <w:pPr>
              <w:pStyle w:val="TableParagraph"/>
              <w:ind w:left="7" w:right="1758"/>
              <w:rPr>
                <w:sz w:val="24"/>
                <w:szCs w:val="24"/>
                <w:lang w:val="ru-RU"/>
              </w:rPr>
            </w:pPr>
            <w:r w:rsidRPr="001E7E1B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Устный</w:t>
            </w:r>
            <w:r w:rsidRPr="001E7E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2B320A" w:rsidRPr="001E7E1B" w:rsidRDefault="002B320A" w:rsidP="00590949">
            <w:pPr>
              <w:pStyle w:val="TableParagraph"/>
              <w:ind w:left="7" w:right="375"/>
              <w:rPr>
                <w:sz w:val="24"/>
                <w:szCs w:val="24"/>
                <w:lang w:val="ru-RU"/>
              </w:rPr>
            </w:pPr>
            <w:r w:rsidRPr="001E7E1B">
              <w:rPr>
                <w:sz w:val="24"/>
                <w:szCs w:val="24"/>
                <w:lang w:val="ru-RU"/>
              </w:rPr>
              <w:t xml:space="preserve">Математический диктант </w:t>
            </w:r>
            <w:r w:rsidRPr="001E7E1B">
              <w:rPr>
                <w:spacing w:val="-2"/>
                <w:sz w:val="24"/>
                <w:szCs w:val="24"/>
                <w:lang w:val="ru-RU"/>
              </w:rPr>
              <w:t xml:space="preserve">Индивидуальная </w:t>
            </w:r>
            <w:r w:rsidRPr="001E7E1B">
              <w:rPr>
                <w:sz w:val="24"/>
                <w:szCs w:val="24"/>
                <w:lang w:val="ru-RU"/>
              </w:rPr>
              <w:t xml:space="preserve">самостоятельная работа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>Представление</w:t>
            </w:r>
            <w:r w:rsidRPr="001E7E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E7E1B">
              <w:rPr>
                <w:spacing w:val="-4"/>
                <w:sz w:val="24"/>
                <w:szCs w:val="24"/>
                <w:lang w:val="ru-RU"/>
              </w:rPr>
              <w:t xml:space="preserve">результатов </w:t>
            </w:r>
            <w:r w:rsidRPr="001E7E1B">
              <w:rPr>
                <w:sz w:val="24"/>
                <w:szCs w:val="24"/>
                <w:lang w:val="ru-RU"/>
              </w:rPr>
              <w:t>практических работ Контрольная работа</w:t>
            </w:r>
          </w:p>
        </w:tc>
      </w:tr>
    </w:tbl>
    <w:p w:rsidR="00590949" w:rsidRPr="001E7E1B" w:rsidRDefault="00590949" w:rsidP="002B320A">
      <w:pPr>
        <w:rPr>
          <w:sz w:val="24"/>
          <w:szCs w:val="24"/>
        </w:rPr>
      </w:pPr>
    </w:p>
    <w:sectPr w:rsidR="00590949" w:rsidRPr="001E7E1B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794" w:rsidRDefault="00941794">
      <w:r>
        <w:separator/>
      </w:r>
    </w:p>
  </w:endnote>
  <w:endnote w:type="continuationSeparator" w:id="0">
    <w:p w:rsidR="00941794" w:rsidRDefault="0094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E30DB60" wp14:editId="535CB53C">
              <wp:simplePos x="0" y="0"/>
              <wp:positionH relativeFrom="page">
                <wp:posOffset>6986016</wp:posOffset>
              </wp:positionH>
              <wp:positionV relativeFrom="page">
                <wp:posOffset>9928352</wp:posOffset>
              </wp:positionV>
              <wp:extent cx="226695" cy="165735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0DB60" id="_x0000_t202" coordsize="21600,21600" o:spt="202" path="m,l,21600r21600,l21600,xe">
              <v:stroke joinstyle="miter"/>
              <v:path gradientshapeok="t" o:connecttype="rect"/>
            </v:shapetype>
            <v:shape id="Textbox 54" o:spid="_x0000_s1027" type="#_x0000_t202" style="position:absolute;margin-left:550.1pt;margin-top:781.75pt;width:17.8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2F996A24" wp14:editId="2B89A92B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76" name="Text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996A24" id="_x0000_t202" coordsize="21600,21600" o:spt="202" path="m,l,21600r21600,l21600,xe">
              <v:stroke joinstyle="miter"/>
              <v:path gradientshapeok="t" o:connecttype="rect"/>
            </v:shapetype>
            <v:shape id="Textbox 76" o:spid="_x0000_s1029" type="#_x0000_t202" style="position:absolute;margin-left:544.7pt;margin-top:781.75pt;width:23.3pt;height:13.0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675622B8" wp14:editId="6E7ECA6D">
              <wp:simplePos x="0" y="0"/>
              <wp:positionH relativeFrom="page">
                <wp:posOffset>9688068</wp:posOffset>
              </wp:positionH>
              <wp:positionV relativeFrom="page">
                <wp:posOffset>6796531</wp:posOffset>
              </wp:positionV>
              <wp:extent cx="295910" cy="165735"/>
              <wp:effectExtent l="0" t="0" r="0" b="0"/>
              <wp:wrapNone/>
              <wp:docPr id="86" name="Text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5622B8" id="_x0000_t202" coordsize="21600,21600" o:spt="202" path="m,l,21600r21600,l21600,xe">
              <v:stroke joinstyle="miter"/>
              <v:path gradientshapeok="t" o:connecttype="rect"/>
            </v:shapetype>
            <v:shape id="Textbox 86" o:spid="_x0000_s1031" type="#_x0000_t202" style="position:absolute;margin-left:762.85pt;margin-top:535.15pt;width:23.3pt;height:13.05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113640EB" wp14:editId="6965425F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90" name="Text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3640EB" id="_x0000_t202" coordsize="21600,21600" o:spt="202" path="m,l,21600r21600,l21600,xe">
              <v:stroke joinstyle="miter"/>
              <v:path gradientshapeok="t" o:connecttype="rect"/>
            </v:shapetype>
            <v:shape id="Textbox 90" o:spid="_x0000_s1033" type="#_x0000_t202" style="position:absolute;margin-left:530.4pt;margin-top:808.75pt;width:23.3pt;height:13.05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27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794" w:rsidRDefault="00941794">
      <w:r>
        <w:separator/>
      </w:r>
    </w:p>
  </w:footnote>
  <w:footnote w:type="continuationSeparator" w:id="0">
    <w:p w:rsidR="00941794" w:rsidRDefault="00941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8276E3D" wp14:editId="7BBD09E0">
              <wp:simplePos x="0" y="0"/>
              <wp:positionH relativeFrom="page">
                <wp:posOffset>3993769</wp:posOffset>
              </wp:positionH>
              <wp:positionV relativeFrom="page">
                <wp:posOffset>471932</wp:posOffset>
              </wp:positionV>
              <wp:extent cx="226695" cy="165735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276E3D" id="_x0000_t202" coordsize="21600,21600" o:spt="202" path="m,l,21600r21600,l21600,xe">
              <v:stroke joinstyle="miter"/>
              <v:path gradientshapeok="t" o:connecttype="rect"/>
            </v:shapetype>
            <v:shape id="Textbox 53" o:spid="_x0000_s1026" type="#_x0000_t202" style="position:absolute;margin-left:314.45pt;margin-top:37.15pt;width:17.8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4FEFC051" wp14:editId="3BB1D086">
              <wp:simplePos x="0" y="0"/>
              <wp:positionH relativeFrom="page">
                <wp:posOffset>3957192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75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FC051" id="_x0000_t202" coordsize="21600,21600" o:spt="202" path="m,l,21600r21600,l21600,xe">
              <v:stroke joinstyle="miter"/>
              <v:path gradientshapeok="t" o:connecttype="rect"/>
            </v:shapetype>
            <v:shape id="Textbox 75" o:spid="_x0000_s1028" type="#_x0000_t202" style="position:absolute;margin-left:311.6pt;margin-top:37.15pt;width:23.25pt;height:13.0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4BA7AD50" wp14:editId="7AB0AFD3">
              <wp:simplePos x="0" y="0"/>
              <wp:positionH relativeFrom="page">
                <wp:posOffset>5164201</wp:posOffset>
              </wp:positionH>
              <wp:positionV relativeFrom="page">
                <wp:posOffset>471931</wp:posOffset>
              </wp:positionV>
              <wp:extent cx="295275" cy="165735"/>
              <wp:effectExtent l="0" t="0" r="0" b="0"/>
              <wp:wrapNone/>
              <wp:docPr id="8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A7AD50" id="_x0000_t202" coordsize="21600,21600" o:spt="202" path="m,l,21600r21600,l21600,xe">
              <v:stroke joinstyle="miter"/>
              <v:path gradientshapeok="t" o:connecttype="rect"/>
            </v:shapetype>
            <v:shape id="Textbox 85" o:spid="_x0000_s1030" type="#_x0000_t202" style="position:absolute;margin-left:406.65pt;margin-top:37.15pt;width:23.25pt;height:13.05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949" w:rsidRDefault="005909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608D7A56" wp14:editId="2E9B270F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90949" w:rsidRDefault="005909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256BD">
                            <w:rPr>
                              <w:rFonts w:ascii="Calibri"/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D7A56" id="_x0000_t202" coordsize="21600,21600" o:spt="202" path="m,l,21600r21600,l21600,xe">
              <v:stroke joinstyle="miter"/>
              <v:path gradientshapeok="t" o:connecttype="rect"/>
            </v:shapetype>
            <v:shape id="Textbox 89" o:spid="_x0000_s1032" type="#_x0000_t202" style="position:absolute;margin-left:304.65pt;margin-top:37.15pt;width:23.25pt;height:13.05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" filled="f" stroked="f">
              <v:path arrowok="t"/>
              <v:textbox inset="0,0,0,0">
                <w:txbxContent>
                  <w:p w:rsidR="00590949" w:rsidRDefault="005909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256BD">
                      <w:rPr>
                        <w:rFonts w:ascii="Calibri"/>
                        <w:noProof/>
                        <w:spacing w:val="-5"/>
                      </w:rPr>
                      <w:t>27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5455F"/>
    <w:multiLevelType w:val="hybridMultilevel"/>
    <w:tmpl w:val="34DC39D4"/>
    <w:lvl w:ilvl="0" w:tplc="CFA8FC52">
      <w:numFmt w:val="bullet"/>
      <w:lvlText w:val="-"/>
      <w:lvlJc w:val="left"/>
      <w:pPr>
        <w:ind w:left="1401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3161E32">
      <w:numFmt w:val="bullet"/>
      <w:lvlText w:val="•"/>
      <w:lvlJc w:val="left"/>
      <w:pPr>
        <w:ind w:left="2338" w:hanging="125"/>
      </w:pPr>
      <w:rPr>
        <w:rFonts w:hint="default"/>
        <w:lang w:val="ru-RU" w:eastAsia="en-US" w:bidi="ar-SA"/>
      </w:rPr>
    </w:lvl>
    <w:lvl w:ilvl="2" w:tplc="B90EFC3A">
      <w:numFmt w:val="bullet"/>
      <w:lvlText w:val="•"/>
      <w:lvlJc w:val="left"/>
      <w:pPr>
        <w:ind w:left="3277" w:hanging="125"/>
      </w:pPr>
      <w:rPr>
        <w:rFonts w:hint="default"/>
        <w:lang w:val="ru-RU" w:eastAsia="en-US" w:bidi="ar-SA"/>
      </w:rPr>
    </w:lvl>
    <w:lvl w:ilvl="3" w:tplc="CA9EA3AC">
      <w:numFmt w:val="bullet"/>
      <w:lvlText w:val="•"/>
      <w:lvlJc w:val="left"/>
      <w:pPr>
        <w:ind w:left="4216" w:hanging="125"/>
      </w:pPr>
      <w:rPr>
        <w:rFonts w:hint="default"/>
        <w:lang w:val="ru-RU" w:eastAsia="en-US" w:bidi="ar-SA"/>
      </w:rPr>
    </w:lvl>
    <w:lvl w:ilvl="4" w:tplc="AAD4F92C">
      <w:numFmt w:val="bullet"/>
      <w:lvlText w:val="•"/>
      <w:lvlJc w:val="left"/>
      <w:pPr>
        <w:ind w:left="5155" w:hanging="125"/>
      </w:pPr>
      <w:rPr>
        <w:rFonts w:hint="default"/>
        <w:lang w:val="ru-RU" w:eastAsia="en-US" w:bidi="ar-SA"/>
      </w:rPr>
    </w:lvl>
    <w:lvl w:ilvl="5" w:tplc="915CEFB8">
      <w:numFmt w:val="bullet"/>
      <w:lvlText w:val="•"/>
      <w:lvlJc w:val="left"/>
      <w:pPr>
        <w:ind w:left="6093" w:hanging="125"/>
      </w:pPr>
      <w:rPr>
        <w:rFonts w:hint="default"/>
        <w:lang w:val="ru-RU" w:eastAsia="en-US" w:bidi="ar-SA"/>
      </w:rPr>
    </w:lvl>
    <w:lvl w:ilvl="6" w:tplc="2098DDFE">
      <w:numFmt w:val="bullet"/>
      <w:lvlText w:val="•"/>
      <w:lvlJc w:val="left"/>
      <w:pPr>
        <w:ind w:left="7032" w:hanging="125"/>
      </w:pPr>
      <w:rPr>
        <w:rFonts w:hint="default"/>
        <w:lang w:val="ru-RU" w:eastAsia="en-US" w:bidi="ar-SA"/>
      </w:rPr>
    </w:lvl>
    <w:lvl w:ilvl="7" w:tplc="0AD253F8">
      <w:numFmt w:val="bullet"/>
      <w:lvlText w:val="•"/>
      <w:lvlJc w:val="left"/>
      <w:pPr>
        <w:ind w:left="7971" w:hanging="125"/>
      </w:pPr>
      <w:rPr>
        <w:rFonts w:hint="default"/>
        <w:lang w:val="ru-RU" w:eastAsia="en-US" w:bidi="ar-SA"/>
      </w:rPr>
    </w:lvl>
    <w:lvl w:ilvl="8" w:tplc="BD58799C">
      <w:numFmt w:val="bullet"/>
      <w:lvlText w:val="•"/>
      <w:lvlJc w:val="left"/>
      <w:pPr>
        <w:ind w:left="8910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25A3265F"/>
    <w:multiLevelType w:val="hybridMultilevel"/>
    <w:tmpl w:val="91F0068C"/>
    <w:lvl w:ilvl="0" w:tplc="A78089C4">
      <w:numFmt w:val="bullet"/>
      <w:lvlText w:val="-"/>
      <w:lvlJc w:val="left"/>
      <w:pPr>
        <w:ind w:left="15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D3CEE5E">
      <w:numFmt w:val="bullet"/>
      <w:lvlText w:val="•"/>
      <w:lvlJc w:val="left"/>
      <w:pPr>
        <w:ind w:left="433" w:hanging="123"/>
      </w:pPr>
      <w:rPr>
        <w:rFonts w:hint="default"/>
        <w:lang w:val="ru-RU" w:eastAsia="en-US" w:bidi="ar-SA"/>
      </w:rPr>
    </w:lvl>
    <w:lvl w:ilvl="2" w:tplc="53DA2E66">
      <w:numFmt w:val="bullet"/>
      <w:lvlText w:val="•"/>
      <w:lvlJc w:val="left"/>
      <w:pPr>
        <w:ind w:left="846" w:hanging="123"/>
      </w:pPr>
      <w:rPr>
        <w:rFonts w:hint="default"/>
        <w:lang w:val="ru-RU" w:eastAsia="en-US" w:bidi="ar-SA"/>
      </w:rPr>
    </w:lvl>
    <w:lvl w:ilvl="3" w:tplc="8260086A">
      <w:numFmt w:val="bullet"/>
      <w:lvlText w:val="•"/>
      <w:lvlJc w:val="left"/>
      <w:pPr>
        <w:ind w:left="1259" w:hanging="123"/>
      </w:pPr>
      <w:rPr>
        <w:rFonts w:hint="default"/>
        <w:lang w:val="ru-RU" w:eastAsia="en-US" w:bidi="ar-SA"/>
      </w:rPr>
    </w:lvl>
    <w:lvl w:ilvl="4" w:tplc="3DD4581C">
      <w:numFmt w:val="bullet"/>
      <w:lvlText w:val="•"/>
      <w:lvlJc w:val="left"/>
      <w:pPr>
        <w:ind w:left="1673" w:hanging="123"/>
      </w:pPr>
      <w:rPr>
        <w:rFonts w:hint="default"/>
        <w:lang w:val="ru-RU" w:eastAsia="en-US" w:bidi="ar-SA"/>
      </w:rPr>
    </w:lvl>
    <w:lvl w:ilvl="5" w:tplc="8068B69A">
      <w:numFmt w:val="bullet"/>
      <w:lvlText w:val="•"/>
      <w:lvlJc w:val="left"/>
      <w:pPr>
        <w:ind w:left="2086" w:hanging="123"/>
      </w:pPr>
      <w:rPr>
        <w:rFonts w:hint="default"/>
        <w:lang w:val="ru-RU" w:eastAsia="en-US" w:bidi="ar-SA"/>
      </w:rPr>
    </w:lvl>
    <w:lvl w:ilvl="6" w:tplc="A6D48AAA">
      <w:numFmt w:val="bullet"/>
      <w:lvlText w:val="•"/>
      <w:lvlJc w:val="left"/>
      <w:pPr>
        <w:ind w:left="2499" w:hanging="123"/>
      </w:pPr>
      <w:rPr>
        <w:rFonts w:hint="default"/>
        <w:lang w:val="ru-RU" w:eastAsia="en-US" w:bidi="ar-SA"/>
      </w:rPr>
    </w:lvl>
    <w:lvl w:ilvl="7" w:tplc="3E687DA2">
      <w:numFmt w:val="bullet"/>
      <w:lvlText w:val="•"/>
      <w:lvlJc w:val="left"/>
      <w:pPr>
        <w:ind w:left="2913" w:hanging="123"/>
      </w:pPr>
      <w:rPr>
        <w:rFonts w:hint="default"/>
        <w:lang w:val="ru-RU" w:eastAsia="en-US" w:bidi="ar-SA"/>
      </w:rPr>
    </w:lvl>
    <w:lvl w:ilvl="8" w:tplc="21622BC0">
      <w:numFmt w:val="bullet"/>
      <w:lvlText w:val="•"/>
      <w:lvlJc w:val="left"/>
      <w:pPr>
        <w:ind w:left="3326" w:hanging="123"/>
      </w:pPr>
      <w:rPr>
        <w:rFonts w:hint="default"/>
        <w:lang w:val="ru-RU" w:eastAsia="en-US" w:bidi="ar-SA"/>
      </w:rPr>
    </w:lvl>
  </w:abstractNum>
  <w:abstractNum w:abstractNumId="2" w15:restartNumberingAfterBreak="0">
    <w:nsid w:val="5507372E"/>
    <w:multiLevelType w:val="hybridMultilevel"/>
    <w:tmpl w:val="5D783868"/>
    <w:lvl w:ilvl="0" w:tplc="35AC901A">
      <w:numFmt w:val="bullet"/>
      <w:lvlText w:val="-"/>
      <w:lvlJc w:val="left"/>
      <w:pPr>
        <w:ind w:left="16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82AFF3C">
      <w:numFmt w:val="bullet"/>
      <w:lvlText w:val="•"/>
      <w:lvlJc w:val="left"/>
      <w:pPr>
        <w:ind w:left="346" w:hanging="149"/>
      </w:pPr>
      <w:rPr>
        <w:rFonts w:hint="default"/>
        <w:lang w:val="ru-RU" w:eastAsia="en-US" w:bidi="ar-SA"/>
      </w:rPr>
    </w:lvl>
    <w:lvl w:ilvl="2" w:tplc="63F05410">
      <w:numFmt w:val="bullet"/>
      <w:lvlText w:val="•"/>
      <w:lvlJc w:val="left"/>
      <w:pPr>
        <w:ind w:left="673" w:hanging="149"/>
      </w:pPr>
      <w:rPr>
        <w:rFonts w:hint="default"/>
        <w:lang w:val="ru-RU" w:eastAsia="en-US" w:bidi="ar-SA"/>
      </w:rPr>
    </w:lvl>
    <w:lvl w:ilvl="3" w:tplc="5B00AA8A">
      <w:numFmt w:val="bullet"/>
      <w:lvlText w:val="•"/>
      <w:lvlJc w:val="left"/>
      <w:pPr>
        <w:ind w:left="999" w:hanging="149"/>
      </w:pPr>
      <w:rPr>
        <w:rFonts w:hint="default"/>
        <w:lang w:val="ru-RU" w:eastAsia="en-US" w:bidi="ar-SA"/>
      </w:rPr>
    </w:lvl>
    <w:lvl w:ilvl="4" w:tplc="E006DB60">
      <w:numFmt w:val="bullet"/>
      <w:lvlText w:val="•"/>
      <w:lvlJc w:val="left"/>
      <w:pPr>
        <w:ind w:left="1326" w:hanging="149"/>
      </w:pPr>
      <w:rPr>
        <w:rFonts w:hint="default"/>
        <w:lang w:val="ru-RU" w:eastAsia="en-US" w:bidi="ar-SA"/>
      </w:rPr>
    </w:lvl>
    <w:lvl w:ilvl="5" w:tplc="8110B5D4">
      <w:numFmt w:val="bullet"/>
      <w:lvlText w:val="•"/>
      <w:lvlJc w:val="left"/>
      <w:pPr>
        <w:ind w:left="1653" w:hanging="149"/>
      </w:pPr>
      <w:rPr>
        <w:rFonts w:hint="default"/>
        <w:lang w:val="ru-RU" w:eastAsia="en-US" w:bidi="ar-SA"/>
      </w:rPr>
    </w:lvl>
    <w:lvl w:ilvl="6" w:tplc="1992731A">
      <w:numFmt w:val="bullet"/>
      <w:lvlText w:val="•"/>
      <w:lvlJc w:val="left"/>
      <w:pPr>
        <w:ind w:left="1979" w:hanging="149"/>
      </w:pPr>
      <w:rPr>
        <w:rFonts w:hint="default"/>
        <w:lang w:val="ru-RU" w:eastAsia="en-US" w:bidi="ar-SA"/>
      </w:rPr>
    </w:lvl>
    <w:lvl w:ilvl="7" w:tplc="452AD99E">
      <w:numFmt w:val="bullet"/>
      <w:lvlText w:val="•"/>
      <w:lvlJc w:val="left"/>
      <w:pPr>
        <w:ind w:left="2306" w:hanging="149"/>
      </w:pPr>
      <w:rPr>
        <w:rFonts w:hint="default"/>
        <w:lang w:val="ru-RU" w:eastAsia="en-US" w:bidi="ar-SA"/>
      </w:rPr>
    </w:lvl>
    <w:lvl w:ilvl="8" w:tplc="106A0212">
      <w:numFmt w:val="bullet"/>
      <w:lvlText w:val="•"/>
      <w:lvlJc w:val="left"/>
      <w:pPr>
        <w:ind w:left="2632" w:hanging="149"/>
      </w:pPr>
      <w:rPr>
        <w:rFonts w:hint="default"/>
        <w:lang w:val="ru-RU" w:eastAsia="en-US" w:bidi="ar-SA"/>
      </w:rPr>
    </w:lvl>
  </w:abstractNum>
  <w:abstractNum w:abstractNumId="3" w15:restartNumberingAfterBreak="0">
    <w:nsid w:val="56703E34"/>
    <w:multiLevelType w:val="hybridMultilevel"/>
    <w:tmpl w:val="3B185514"/>
    <w:lvl w:ilvl="0" w:tplc="409273F0">
      <w:numFmt w:val="bullet"/>
      <w:lvlText w:val="-"/>
      <w:lvlJc w:val="left"/>
      <w:pPr>
        <w:ind w:left="1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ED89958">
      <w:numFmt w:val="bullet"/>
      <w:lvlText w:val="•"/>
      <w:lvlJc w:val="left"/>
      <w:pPr>
        <w:ind w:left="346" w:hanging="137"/>
      </w:pPr>
      <w:rPr>
        <w:rFonts w:hint="default"/>
        <w:lang w:val="ru-RU" w:eastAsia="en-US" w:bidi="ar-SA"/>
      </w:rPr>
    </w:lvl>
    <w:lvl w:ilvl="2" w:tplc="3EA6B9B2">
      <w:numFmt w:val="bullet"/>
      <w:lvlText w:val="•"/>
      <w:lvlJc w:val="left"/>
      <w:pPr>
        <w:ind w:left="673" w:hanging="137"/>
      </w:pPr>
      <w:rPr>
        <w:rFonts w:hint="default"/>
        <w:lang w:val="ru-RU" w:eastAsia="en-US" w:bidi="ar-SA"/>
      </w:rPr>
    </w:lvl>
    <w:lvl w:ilvl="3" w:tplc="75500108">
      <w:numFmt w:val="bullet"/>
      <w:lvlText w:val="•"/>
      <w:lvlJc w:val="left"/>
      <w:pPr>
        <w:ind w:left="999" w:hanging="137"/>
      </w:pPr>
      <w:rPr>
        <w:rFonts w:hint="default"/>
        <w:lang w:val="ru-RU" w:eastAsia="en-US" w:bidi="ar-SA"/>
      </w:rPr>
    </w:lvl>
    <w:lvl w:ilvl="4" w:tplc="FAFE802A">
      <w:numFmt w:val="bullet"/>
      <w:lvlText w:val="•"/>
      <w:lvlJc w:val="left"/>
      <w:pPr>
        <w:ind w:left="1326" w:hanging="137"/>
      </w:pPr>
      <w:rPr>
        <w:rFonts w:hint="default"/>
        <w:lang w:val="ru-RU" w:eastAsia="en-US" w:bidi="ar-SA"/>
      </w:rPr>
    </w:lvl>
    <w:lvl w:ilvl="5" w:tplc="5DA26B22">
      <w:numFmt w:val="bullet"/>
      <w:lvlText w:val="•"/>
      <w:lvlJc w:val="left"/>
      <w:pPr>
        <w:ind w:left="1653" w:hanging="137"/>
      </w:pPr>
      <w:rPr>
        <w:rFonts w:hint="default"/>
        <w:lang w:val="ru-RU" w:eastAsia="en-US" w:bidi="ar-SA"/>
      </w:rPr>
    </w:lvl>
    <w:lvl w:ilvl="6" w:tplc="7DACD2A2">
      <w:numFmt w:val="bullet"/>
      <w:lvlText w:val="•"/>
      <w:lvlJc w:val="left"/>
      <w:pPr>
        <w:ind w:left="1979" w:hanging="137"/>
      </w:pPr>
      <w:rPr>
        <w:rFonts w:hint="default"/>
        <w:lang w:val="ru-RU" w:eastAsia="en-US" w:bidi="ar-SA"/>
      </w:rPr>
    </w:lvl>
    <w:lvl w:ilvl="7" w:tplc="31923C1E">
      <w:numFmt w:val="bullet"/>
      <w:lvlText w:val="•"/>
      <w:lvlJc w:val="left"/>
      <w:pPr>
        <w:ind w:left="2306" w:hanging="137"/>
      </w:pPr>
      <w:rPr>
        <w:rFonts w:hint="default"/>
        <w:lang w:val="ru-RU" w:eastAsia="en-US" w:bidi="ar-SA"/>
      </w:rPr>
    </w:lvl>
    <w:lvl w:ilvl="8" w:tplc="A57C2DFA">
      <w:numFmt w:val="bullet"/>
      <w:lvlText w:val="•"/>
      <w:lvlJc w:val="left"/>
      <w:pPr>
        <w:ind w:left="2632" w:hanging="137"/>
      </w:pPr>
      <w:rPr>
        <w:rFonts w:hint="default"/>
        <w:lang w:val="ru-RU" w:eastAsia="en-US" w:bidi="ar-SA"/>
      </w:rPr>
    </w:lvl>
  </w:abstractNum>
  <w:abstractNum w:abstractNumId="4" w15:restartNumberingAfterBreak="0">
    <w:nsid w:val="63172BF8"/>
    <w:multiLevelType w:val="hybridMultilevel"/>
    <w:tmpl w:val="0D7C9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D6982"/>
    <w:multiLevelType w:val="hybridMultilevel"/>
    <w:tmpl w:val="EE4EC2EE"/>
    <w:lvl w:ilvl="0" w:tplc="E0E2DE64">
      <w:numFmt w:val="bullet"/>
      <w:lvlText w:val="-"/>
      <w:lvlJc w:val="left"/>
      <w:pPr>
        <w:ind w:left="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768F6E">
      <w:numFmt w:val="bullet"/>
      <w:lvlText w:val="•"/>
      <w:lvlJc w:val="left"/>
      <w:pPr>
        <w:ind w:left="433" w:hanging="125"/>
      </w:pPr>
      <w:rPr>
        <w:rFonts w:hint="default"/>
        <w:lang w:val="ru-RU" w:eastAsia="en-US" w:bidi="ar-SA"/>
      </w:rPr>
    </w:lvl>
    <w:lvl w:ilvl="2" w:tplc="F326A6D8">
      <w:numFmt w:val="bullet"/>
      <w:lvlText w:val="•"/>
      <w:lvlJc w:val="left"/>
      <w:pPr>
        <w:ind w:left="846" w:hanging="125"/>
      </w:pPr>
      <w:rPr>
        <w:rFonts w:hint="default"/>
        <w:lang w:val="ru-RU" w:eastAsia="en-US" w:bidi="ar-SA"/>
      </w:rPr>
    </w:lvl>
    <w:lvl w:ilvl="3" w:tplc="3FE6CCC2">
      <w:numFmt w:val="bullet"/>
      <w:lvlText w:val="•"/>
      <w:lvlJc w:val="left"/>
      <w:pPr>
        <w:ind w:left="1259" w:hanging="125"/>
      </w:pPr>
      <w:rPr>
        <w:rFonts w:hint="default"/>
        <w:lang w:val="ru-RU" w:eastAsia="en-US" w:bidi="ar-SA"/>
      </w:rPr>
    </w:lvl>
    <w:lvl w:ilvl="4" w:tplc="EC6A3C30">
      <w:numFmt w:val="bullet"/>
      <w:lvlText w:val="•"/>
      <w:lvlJc w:val="left"/>
      <w:pPr>
        <w:ind w:left="1673" w:hanging="125"/>
      </w:pPr>
      <w:rPr>
        <w:rFonts w:hint="default"/>
        <w:lang w:val="ru-RU" w:eastAsia="en-US" w:bidi="ar-SA"/>
      </w:rPr>
    </w:lvl>
    <w:lvl w:ilvl="5" w:tplc="5264600A">
      <w:numFmt w:val="bullet"/>
      <w:lvlText w:val="•"/>
      <w:lvlJc w:val="left"/>
      <w:pPr>
        <w:ind w:left="2086" w:hanging="125"/>
      </w:pPr>
      <w:rPr>
        <w:rFonts w:hint="default"/>
        <w:lang w:val="ru-RU" w:eastAsia="en-US" w:bidi="ar-SA"/>
      </w:rPr>
    </w:lvl>
    <w:lvl w:ilvl="6" w:tplc="DC0A2560">
      <w:numFmt w:val="bullet"/>
      <w:lvlText w:val="•"/>
      <w:lvlJc w:val="left"/>
      <w:pPr>
        <w:ind w:left="2499" w:hanging="125"/>
      </w:pPr>
      <w:rPr>
        <w:rFonts w:hint="default"/>
        <w:lang w:val="ru-RU" w:eastAsia="en-US" w:bidi="ar-SA"/>
      </w:rPr>
    </w:lvl>
    <w:lvl w:ilvl="7" w:tplc="3D5AF3A6">
      <w:numFmt w:val="bullet"/>
      <w:lvlText w:val="•"/>
      <w:lvlJc w:val="left"/>
      <w:pPr>
        <w:ind w:left="2913" w:hanging="125"/>
      </w:pPr>
      <w:rPr>
        <w:rFonts w:hint="default"/>
        <w:lang w:val="ru-RU" w:eastAsia="en-US" w:bidi="ar-SA"/>
      </w:rPr>
    </w:lvl>
    <w:lvl w:ilvl="8" w:tplc="F18ADFD6">
      <w:numFmt w:val="bullet"/>
      <w:lvlText w:val="•"/>
      <w:lvlJc w:val="left"/>
      <w:pPr>
        <w:ind w:left="3326" w:hanging="1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02C"/>
    <w:rsid w:val="0001365C"/>
    <w:rsid w:val="000642CC"/>
    <w:rsid w:val="001E7E1B"/>
    <w:rsid w:val="002B320A"/>
    <w:rsid w:val="00475E58"/>
    <w:rsid w:val="00590949"/>
    <w:rsid w:val="005A6ED9"/>
    <w:rsid w:val="007C1A97"/>
    <w:rsid w:val="00941794"/>
    <w:rsid w:val="00B256BD"/>
    <w:rsid w:val="00CB75B7"/>
    <w:rsid w:val="00CD0D80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0C321"/>
  <w15:chartTrackingRefBased/>
  <w15:docId w15:val="{CA08AECB-A672-4EE4-9BAF-26CA8661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09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90949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590949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90949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590949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9094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9094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9094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59094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909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094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094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90949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590949"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5603</Words>
  <Characters>31938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2026-04-27T04:52:00Z</dcterms:created>
  <dcterms:modified xsi:type="dcterms:W3CDTF">2026-04-28T08:06:00Z</dcterms:modified>
</cp:coreProperties>
</file>